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9923"/>
        </w:tabs>
        <w:ind w:left="10065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У Т В Е Р Ж Д А Ю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Глава Екатеринбурга, председатель антитеррористической комиссии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6257F3" w:rsidRPr="006257F3" w:rsidRDefault="006257F3" w:rsidP="006257F3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134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_________________ А.Г. Высокинский</w:t>
      </w: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14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« 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Pr="006257F3">
        <w:rPr>
          <w:rFonts w:ascii="Liberation Serif" w:hAnsi="Liberation Serif"/>
          <w:sz w:val="28"/>
          <w:szCs w:val="28"/>
        </w:rPr>
        <w:t xml:space="preserve"> »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                   </w:t>
      </w:r>
      <w:r w:rsidRPr="006257F3">
        <w:rPr>
          <w:rFonts w:ascii="Liberation Serif" w:hAnsi="Liberation Serif"/>
          <w:sz w:val="28"/>
          <w:szCs w:val="28"/>
        </w:rPr>
        <w:t xml:space="preserve"> 201   года</w:t>
      </w:r>
    </w:p>
    <w:p w:rsidR="00D937A5" w:rsidRPr="006257F3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A12E51" w:rsidRPr="006257F3" w:rsidRDefault="00A12E51" w:rsidP="00021079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</w:t>
      </w:r>
      <w:r w:rsidR="009A3BE0" w:rsidRPr="006257F3">
        <w:rPr>
          <w:rFonts w:ascii="Liberation Serif" w:hAnsi="Liberation Serif"/>
          <w:sz w:val="28"/>
          <w:szCs w:val="28"/>
        </w:rPr>
        <w:t>лан</w:t>
      </w:r>
    </w:p>
    <w:p w:rsidR="00890D92" w:rsidRPr="006257F3" w:rsidRDefault="00FE7AC9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работы антитеррористической комиссии </w:t>
      </w:r>
      <w:r w:rsidR="00FE333F" w:rsidRPr="006257F3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A6046A" w:rsidRPr="006257F3" w:rsidRDefault="00FE333F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  <w:r w:rsidR="00D908CB" w:rsidRPr="006257F3">
        <w:rPr>
          <w:rFonts w:ascii="Liberation Serif" w:hAnsi="Liberation Serif"/>
          <w:sz w:val="28"/>
          <w:szCs w:val="28"/>
        </w:rPr>
        <w:t xml:space="preserve"> </w:t>
      </w:r>
      <w:r w:rsidR="001B5C1C" w:rsidRPr="006257F3">
        <w:rPr>
          <w:rFonts w:ascii="Liberation Serif" w:hAnsi="Liberation Serif"/>
          <w:sz w:val="28"/>
          <w:szCs w:val="28"/>
        </w:rPr>
        <w:t>на 20</w:t>
      </w:r>
      <w:r w:rsidR="005279A8" w:rsidRPr="006257F3">
        <w:rPr>
          <w:rFonts w:ascii="Liberation Serif" w:hAnsi="Liberation Serif"/>
          <w:sz w:val="28"/>
          <w:szCs w:val="28"/>
        </w:rPr>
        <w:t>20</w:t>
      </w:r>
      <w:r w:rsidR="00773FC8" w:rsidRPr="006257F3">
        <w:rPr>
          <w:rFonts w:ascii="Liberation Serif" w:hAnsi="Liberation Serif"/>
          <w:sz w:val="28"/>
          <w:szCs w:val="28"/>
        </w:rPr>
        <w:t xml:space="preserve"> </w:t>
      </w:r>
      <w:r w:rsidR="00191772" w:rsidRPr="006257F3">
        <w:rPr>
          <w:rFonts w:ascii="Liberation Serif" w:hAnsi="Liberation Serif"/>
          <w:sz w:val="28"/>
          <w:szCs w:val="28"/>
        </w:rPr>
        <w:t>год</w:t>
      </w:r>
    </w:p>
    <w:p w:rsidR="00DF7FC2" w:rsidRPr="006257F3" w:rsidRDefault="00DF7FC2" w:rsidP="0037047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9A3BE0" w:rsidRPr="006257F3" w:rsidRDefault="009A3BE0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31567B" w:rsidRPr="006257F3" w:rsidRDefault="0031567B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890D92" w:rsidRPr="006257F3" w:rsidRDefault="00526826" w:rsidP="002A66A6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6A546C" w:rsidRPr="006257F3">
        <w:rPr>
          <w:rFonts w:ascii="Liberation Serif" w:hAnsi="Liberation Serif"/>
          <w:b/>
          <w:sz w:val="28"/>
          <w:szCs w:val="28"/>
        </w:rPr>
        <w:t>Вводная часть</w:t>
      </w:r>
    </w:p>
    <w:p w:rsidR="00743C1A" w:rsidRPr="006257F3" w:rsidRDefault="00743C1A" w:rsidP="002A66A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B76DC7" w:rsidRPr="006257F3" w:rsidRDefault="00743C1A" w:rsidP="002A66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Проведенный анализ поступающих сведений в антитеррористическую комиссию в муниципальном образовании «город Екатеринбург»</w:t>
      </w:r>
      <w:r w:rsidR="005279A8" w:rsidRPr="006257F3">
        <w:rPr>
          <w:rFonts w:ascii="Liberation Serif" w:hAnsi="Liberation Serif"/>
          <w:sz w:val="28"/>
          <w:szCs w:val="28"/>
        </w:rPr>
        <w:t xml:space="preserve"> (далее –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5279A8" w:rsidRPr="006257F3">
        <w:rPr>
          <w:rFonts w:ascii="Liberation Serif" w:hAnsi="Liberation Serif"/>
          <w:sz w:val="28"/>
          <w:szCs w:val="28"/>
        </w:rPr>
        <w:t>)</w:t>
      </w:r>
      <w:r w:rsidRPr="006257F3">
        <w:rPr>
          <w:rFonts w:ascii="Liberation Serif" w:hAnsi="Liberation Serif"/>
          <w:i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>в</w:t>
      </w:r>
      <w:r w:rsidR="006745AD" w:rsidRPr="006257F3">
        <w:rPr>
          <w:rFonts w:ascii="Liberation Serif" w:hAnsi="Liberation Serif"/>
          <w:sz w:val="28"/>
          <w:szCs w:val="28"/>
        </w:rPr>
        <w:t xml:space="preserve"> </w:t>
      </w:r>
      <w:r w:rsidR="0062095C" w:rsidRPr="006257F3">
        <w:rPr>
          <w:rFonts w:ascii="Liberation Serif" w:hAnsi="Liberation Serif"/>
          <w:sz w:val="28"/>
          <w:szCs w:val="28"/>
        </w:rPr>
        <w:t>течени</w:t>
      </w:r>
      <w:r w:rsidR="002B5C32" w:rsidRPr="006257F3">
        <w:rPr>
          <w:rFonts w:ascii="Liberation Serif" w:hAnsi="Liberation Serif"/>
          <w:sz w:val="28"/>
          <w:szCs w:val="28"/>
        </w:rPr>
        <w:t>е</w:t>
      </w:r>
      <w:r w:rsidR="0062095C" w:rsidRPr="006257F3">
        <w:rPr>
          <w:rFonts w:ascii="Liberation Serif" w:hAnsi="Liberation Serif"/>
          <w:sz w:val="28"/>
          <w:szCs w:val="28"/>
        </w:rPr>
        <w:t xml:space="preserve"> </w:t>
      </w:r>
      <w:r w:rsidR="006745AD" w:rsidRPr="006257F3">
        <w:rPr>
          <w:rFonts w:ascii="Liberation Serif" w:hAnsi="Liberation Serif"/>
          <w:sz w:val="28"/>
          <w:szCs w:val="28"/>
        </w:rPr>
        <w:t>201</w:t>
      </w:r>
      <w:r w:rsidR="005279A8" w:rsidRPr="006257F3">
        <w:rPr>
          <w:rFonts w:ascii="Liberation Serif" w:hAnsi="Liberation Serif"/>
          <w:sz w:val="28"/>
          <w:szCs w:val="28"/>
        </w:rPr>
        <w:t>9</w:t>
      </w:r>
      <w:r w:rsidR="006745AD" w:rsidRPr="006257F3">
        <w:rPr>
          <w:rFonts w:ascii="Liberation Serif" w:hAnsi="Liberation Serif"/>
          <w:sz w:val="28"/>
          <w:szCs w:val="28"/>
        </w:rPr>
        <w:t xml:space="preserve"> год</w:t>
      </w:r>
      <w:r w:rsidR="0062095C" w:rsidRPr="006257F3">
        <w:rPr>
          <w:rFonts w:ascii="Liberation Serif" w:hAnsi="Liberation Serif"/>
          <w:sz w:val="28"/>
          <w:szCs w:val="28"/>
        </w:rPr>
        <w:t>а</w:t>
      </w:r>
      <w:r w:rsidR="005279A8" w:rsidRPr="006257F3">
        <w:rPr>
          <w:rFonts w:ascii="Liberation Serif" w:hAnsi="Liberation Serif"/>
          <w:sz w:val="28"/>
          <w:szCs w:val="28"/>
        </w:rPr>
        <w:t xml:space="preserve"> (далее – отчетный период)</w:t>
      </w:r>
      <w:r w:rsidR="006745AD" w:rsidRPr="006257F3">
        <w:rPr>
          <w:rFonts w:ascii="Liberation Serif" w:hAnsi="Liberation Serif"/>
          <w:sz w:val="28"/>
          <w:szCs w:val="28"/>
        </w:rPr>
        <w:t xml:space="preserve"> </w:t>
      </w:r>
      <w:r w:rsidR="002B5C32" w:rsidRPr="006257F3">
        <w:rPr>
          <w:rFonts w:ascii="Liberation Serif" w:hAnsi="Liberation Serif"/>
          <w:sz w:val="28"/>
          <w:szCs w:val="28"/>
        </w:rPr>
        <w:t xml:space="preserve">на территории </w:t>
      </w:r>
      <w:r w:rsidR="00FA377F" w:rsidRPr="006257F3">
        <w:rPr>
          <w:rFonts w:ascii="Liberation Serif" w:hAnsi="Liberation Serif"/>
          <w:sz w:val="28"/>
          <w:szCs w:val="28"/>
        </w:rPr>
        <w:t>муниципального образования «город</w:t>
      </w:r>
      <w:r w:rsidR="00AD4EA3" w:rsidRPr="006257F3">
        <w:rPr>
          <w:rFonts w:ascii="Liberation Serif" w:hAnsi="Liberation Serif"/>
          <w:sz w:val="28"/>
          <w:szCs w:val="28"/>
        </w:rPr>
        <w:t xml:space="preserve"> Екатеринбург</w:t>
      </w:r>
      <w:r w:rsidR="00FA377F" w:rsidRPr="006257F3">
        <w:rPr>
          <w:rFonts w:ascii="Liberation Serif" w:hAnsi="Liberation Serif"/>
          <w:sz w:val="28"/>
          <w:szCs w:val="28"/>
        </w:rPr>
        <w:t xml:space="preserve">» (далее – муниципальное образование) </w:t>
      </w:r>
      <w:r w:rsidR="006745AD" w:rsidRPr="006257F3">
        <w:rPr>
          <w:rFonts w:ascii="Liberation Serif" w:hAnsi="Liberation Serif"/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межконфессиональных отношений</w:t>
      </w:r>
      <w:r w:rsidR="002B5C32" w:rsidRPr="006257F3">
        <w:rPr>
          <w:rFonts w:ascii="Liberation Serif" w:hAnsi="Liberation Serif"/>
          <w:sz w:val="28"/>
          <w:szCs w:val="28"/>
        </w:rPr>
        <w:t>,</w:t>
      </w:r>
      <w:r w:rsidR="006745AD" w:rsidRPr="006257F3">
        <w:rPr>
          <w:rFonts w:ascii="Liberation Serif" w:hAnsi="Liberation Serif"/>
          <w:sz w:val="28"/>
          <w:szCs w:val="28"/>
        </w:rPr>
        <w:t xml:space="preserve"> оставалась </w:t>
      </w:r>
      <w:r w:rsidR="00E67F9F" w:rsidRPr="006257F3">
        <w:rPr>
          <w:rFonts w:ascii="Liberation Serif" w:hAnsi="Liberation Serif"/>
          <w:sz w:val="28"/>
          <w:szCs w:val="28"/>
        </w:rPr>
        <w:t>стабильн</w:t>
      </w:r>
      <w:r w:rsidR="006745AD" w:rsidRPr="006257F3">
        <w:rPr>
          <w:rFonts w:ascii="Liberation Serif" w:hAnsi="Liberation Serif"/>
          <w:sz w:val="28"/>
          <w:szCs w:val="28"/>
        </w:rPr>
        <w:t>ой</w:t>
      </w:r>
      <w:r w:rsidR="00E67F9F" w:rsidRPr="006257F3">
        <w:rPr>
          <w:rFonts w:ascii="Liberation Serif" w:hAnsi="Liberation Serif"/>
          <w:sz w:val="28"/>
          <w:szCs w:val="28"/>
        </w:rPr>
        <w:t xml:space="preserve"> и контролируем</w:t>
      </w:r>
      <w:r w:rsidR="006745AD" w:rsidRPr="006257F3">
        <w:rPr>
          <w:rFonts w:ascii="Liberation Serif" w:hAnsi="Liberation Serif"/>
          <w:sz w:val="28"/>
          <w:szCs w:val="28"/>
        </w:rPr>
        <w:t>ой</w:t>
      </w:r>
      <w:r w:rsidR="00FA377F" w:rsidRPr="006257F3">
        <w:rPr>
          <w:rFonts w:ascii="Liberation Serif" w:hAnsi="Liberation Serif"/>
          <w:sz w:val="28"/>
          <w:szCs w:val="28"/>
        </w:rPr>
        <w:t>. С</w:t>
      </w:r>
      <w:r w:rsidR="005279A8" w:rsidRPr="006257F3">
        <w:rPr>
          <w:rFonts w:ascii="Liberation Serif" w:hAnsi="Liberation Serif"/>
          <w:sz w:val="28"/>
          <w:szCs w:val="28"/>
        </w:rPr>
        <w:t>овершения тер</w:t>
      </w:r>
      <w:r w:rsidR="00FA377F" w:rsidRPr="006257F3">
        <w:rPr>
          <w:rFonts w:ascii="Liberation Serif" w:hAnsi="Liberation Serif"/>
          <w:sz w:val="28"/>
          <w:szCs w:val="28"/>
        </w:rPr>
        <w:t>рористических актов не допущено</w:t>
      </w:r>
      <w:r w:rsidR="00FA377F" w:rsidRPr="006257F3">
        <w:rPr>
          <w:rFonts w:ascii="Liberation Serif" w:hAnsi="Liberation Serif"/>
          <w:sz w:val="28"/>
          <w:szCs w:val="28"/>
        </w:rPr>
        <w:br/>
      </w:r>
      <w:r w:rsidR="005279A8" w:rsidRPr="006257F3">
        <w:rPr>
          <w:rFonts w:ascii="Liberation Serif" w:hAnsi="Liberation Serif"/>
          <w:sz w:val="28"/>
          <w:szCs w:val="28"/>
        </w:rPr>
        <w:t>(за аналогичный период прошлого года (далее – АППГ) – 0)</w:t>
      </w:r>
      <w:r w:rsidR="00F844DD" w:rsidRPr="006257F3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B3238D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Справочно: </w:t>
      </w:r>
    </w:p>
    <w:p w:rsidR="00F844DD" w:rsidRPr="006257F3" w:rsidRDefault="00743C1A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i/>
        </w:rPr>
        <w:t>По данным Управления Министерства внутренних дел Российской Федерации по городу Екатеринбургу</w:t>
      </w:r>
      <w:r w:rsidR="005279A8" w:rsidRPr="006257F3">
        <w:rPr>
          <w:rFonts w:ascii="Liberation Serif" w:hAnsi="Liberation Serif"/>
          <w:i/>
        </w:rPr>
        <w:t xml:space="preserve"> (далее – УМВД)</w:t>
      </w:r>
      <w:r w:rsidRPr="006257F3">
        <w:rPr>
          <w:rFonts w:ascii="Liberation Serif" w:hAnsi="Liberation Serif"/>
          <w:i/>
        </w:rPr>
        <w:t xml:space="preserve"> в </w:t>
      </w:r>
      <w:r w:rsidR="005279A8" w:rsidRPr="006257F3">
        <w:rPr>
          <w:rFonts w:ascii="Liberation Serif" w:hAnsi="Liberation Serif"/>
          <w:i/>
        </w:rPr>
        <w:t xml:space="preserve">отчетном периоде </w:t>
      </w:r>
      <w:r w:rsidRPr="006257F3">
        <w:rPr>
          <w:rFonts w:ascii="Liberation Serif" w:hAnsi="Liberation Serif"/>
          <w:i/>
        </w:rPr>
        <w:t xml:space="preserve">на территории </w:t>
      </w:r>
      <w:r w:rsidR="009D015E" w:rsidRPr="006257F3">
        <w:rPr>
          <w:rFonts w:ascii="Liberation Serif" w:hAnsi="Liberation Serif"/>
          <w:i/>
        </w:rPr>
        <w:t>муниципального образования</w:t>
      </w:r>
      <w:r w:rsidRPr="006257F3">
        <w:rPr>
          <w:rFonts w:ascii="Liberation Serif" w:hAnsi="Liberation Serif"/>
          <w:i/>
        </w:rPr>
        <w:t xml:space="preserve"> зарегистрировано 1 преступлени</w:t>
      </w:r>
      <w:r w:rsidR="006257F3">
        <w:rPr>
          <w:rFonts w:ascii="Liberation Serif" w:hAnsi="Liberation Serif"/>
          <w:i/>
        </w:rPr>
        <w:t>е</w:t>
      </w:r>
      <w:r w:rsidRPr="006257F3">
        <w:rPr>
          <w:rFonts w:ascii="Liberation Serif" w:hAnsi="Liberation Serif"/>
          <w:i/>
        </w:rPr>
        <w:t xml:space="preserve"> экстремистского характера</w:t>
      </w:r>
      <w:r w:rsidR="00F844DD" w:rsidRPr="006257F3">
        <w:rPr>
          <w:rFonts w:ascii="Liberation Serif" w:hAnsi="Liberation Serif"/>
          <w:vertAlign w:val="superscript"/>
        </w:rPr>
        <w:footnoteReference w:id="1"/>
      </w:r>
      <w:r w:rsidR="00FA377F" w:rsidRPr="006257F3">
        <w:rPr>
          <w:rFonts w:ascii="Liberation Serif" w:hAnsi="Liberation Serif"/>
          <w:i/>
        </w:rPr>
        <w:t xml:space="preserve"> (АППГ – 1</w:t>
      </w:r>
      <w:r w:rsidR="006257F3">
        <w:rPr>
          <w:rFonts w:ascii="Liberation Serif" w:hAnsi="Liberation Serif"/>
          <w:i/>
        </w:rPr>
        <w:t>6</w:t>
      </w:r>
      <w:r w:rsidR="00FA377F" w:rsidRPr="006257F3">
        <w:rPr>
          <w:rFonts w:ascii="Liberation Serif" w:hAnsi="Liberation Serif"/>
          <w:i/>
        </w:rPr>
        <w:t>)</w:t>
      </w:r>
      <w:r w:rsidR="008D1E90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3A18BD" w:rsidP="002A66A6">
      <w:pPr>
        <w:shd w:val="clear" w:color="auto" w:fill="FFFFFF"/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Несмотря на принимаемые меры о</w:t>
      </w:r>
      <w:r w:rsidR="00B3238D" w:rsidRPr="006257F3">
        <w:rPr>
          <w:rFonts w:ascii="Liberation Serif" w:hAnsi="Liberation Serif"/>
          <w:sz w:val="28"/>
          <w:szCs w:val="28"/>
        </w:rPr>
        <w:t xml:space="preserve">сновными угрозообразующими факторами на территории </w:t>
      </w:r>
      <w:r w:rsidR="00AD4EA3" w:rsidRPr="006257F3">
        <w:rPr>
          <w:rFonts w:ascii="Liberation Serif" w:hAnsi="Liberation Serif"/>
          <w:sz w:val="28"/>
          <w:szCs w:val="28"/>
        </w:rPr>
        <w:t>муниципального</w:t>
      </w:r>
      <w:r w:rsidR="00204333" w:rsidRPr="006257F3">
        <w:rPr>
          <w:rFonts w:ascii="Liberation Serif" w:hAnsi="Liberation Serif"/>
          <w:sz w:val="28"/>
          <w:szCs w:val="28"/>
        </w:rPr>
        <w:t xml:space="preserve"> образования</w:t>
      </w:r>
      <w:r w:rsidR="00163B2E" w:rsidRPr="006257F3">
        <w:rPr>
          <w:rFonts w:ascii="Liberation Serif" w:hAnsi="Liberation Serif"/>
          <w:sz w:val="28"/>
          <w:szCs w:val="28"/>
        </w:rPr>
        <w:t xml:space="preserve"> </w:t>
      </w:r>
      <w:r w:rsidR="00B3238D" w:rsidRPr="006257F3">
        <w:rPr>
          <w:rFonts w:ascii="Liberation Serif" w:hAnsi="Liberation Serif"/>
          <w:sz w:val="28"/>
          <w:szCs w:val="28"/>
        </w:rPr>
        <w:t>являются:</w:t>
      </w:r>
    </w:p>
    <w:p w:rsidR="00121B38" w:rsidRPr="006257F3" w:rsidRDefault="00121B38" w:rsidP="00121B38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57F3">
        <w:rPr>
          <w:rFonts w:ascii="Liberation Serif" w:hAnsi="Liberation Serif" w:cs="Liberation Serif"/>
          <w:sz w:val="28"/>
          <w:szCs w:val="28"/>
        </w:rPr>
        <w:t>– распространение в информационно-телекоммуникационной сети «Интернет» материалов, пропагандирующих идеологию терроризма;</w:t>
      </w:r>
    </w:p>
    <w:p w:rsidR="00FA377F" w:rsidRPr="006257F3" w:rsidRDefault="00FA377F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наличие на территории муниципального образования значительного количества </w:t>
      </w:r>
      <w:r w:rsidR="008B669A" w:rsidRPr="006257F3">
        <w:rPr>
          <w:rFonts w:ascii="Liberation Serif" w:hAnsi="Liberation Serif" w:cs="Liberation Serif"/>
          <w:spacing w:val="-4"/>
          <w:sz w:val="28"/>
          <w:szCs w:val="28"/>
        </w:rPr>
        <w:t>потенциальных объектов террористических посягательств</w:t>
      </w:r>
      <w:r w:rsidR="005168DE" w:rsidRPr="006257F3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FA377F" w:rsidRPr="006257F3" w:rsidRDefault="00FA377F" w:rsidP="002A66A6">
      <w:pPr>
        <w:suppressAutoHyphens/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– рост протестной активности</w:t>
      </w:r>
      <w:r w:rsidR="004B6B92" w:rsidRPr="006257F3">
        <w:rPr>
          <w:rFonts w:ascii="Liberation Serif" w:hAnsi="Liberation Serif"/>
          <w:sz w:val="28"/>
          <w:szCs w:val="28"/>
        </w:rPr>
        <w:t xml:space="preserve"> населения</w:t>
      </w:r>
      <w:r w:rsidRPr="006257F3">
        <w:rPr>
          <w:rFonts w:ascii="Liberation Serif" w:hAnsi="Liberation Serif"/>
          <w:sz w:val="28"/>
          <w:szCs w:val="28"/>
        </w:rPr>
        <w:t xml:space="preserve">, которая может привести к совершению террористических актов </w:t>
      </w:r>
      <w:r w:rsidR="008B669A" w:rsidRPr="006257F3">
        <w:rPr>
          <w:rFonts w:ascii="Liberation Serif" w:hAnsi="Liberation Serif"/>
          <w:sz w:val="28"/>
          <w:szCs w:val="28"/>
        </w:rPr>
        <w:t>при</w:t>
      </w:r>
      <w:r w:rsidRPr="006257F3">
        <w:rPr>
          <w:rFonts w:ascii="Liberation Serif" w:hAnsi="Liberation Serif"/>
          <w:sz w:val="28"/>
          <w:szCs w:val="28"/>
        </w:rPr>
        <w:t xml:space="preserve"> проведени</w:t>
      </w:r>
      <w:r w:rsidR="008B669A" w:rsidRPr="006257F3">
        <w:rPr>
          <w:rFonts w:ascii="Liberation Serif" w:hAnsi="Liberation Serif"/>
          <w:sz w:val="28"/>
          <w:szCs w:val="28"/>
        </w:rPr>
        <w:t>и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2A66A6" w:rsidRPr="006257F3">
        <w:rPr>
          <w:rFonts w:ascii="Liberation Serif" w:hAnsi="Liberation Serif"/>
          <w:sz w:val="28"/>
          <w:szCs w:val="28"/>
        </w:rPr>
        <w:t xml:space="preserve">крупных </w:t>
      </w:r>
      <w:r w:rsidRPr="006257F3">
        <w:rPr>
          <w:rFonts w:ascii="Liberation Serif" w:hAnsi="Liberation Serif"/>
          <w:sz w:val="28"/>
          <w:szCs w:val="28"/>
        </w:rPr>
        <w:t>общественно-политических мероприятий</w:t>
      </w:r>
      <w:r w:rsidR="008B669A" w:rsidRPr="006257F3">
        <w:rPr>
          <w:rFonts w:ascii="Liberation Serif" w:hAnsi="Liberation Serif"/>
          <w:sz w:val="28"/>
          <w:szCs w:val="28"/>
        </w:rPr>
        <w:t xml:space="preserve">, в том числе </w:t>
      </w:r>
      <w:r w:rsidRPr="006257F3">
        <w:rPr>
          <w:rFonts w:ascii="Liberation Serif" w:hAnsi="Liberation Serif"/>
          <w:sz w:val="28"/>
          <w:szCs w:val="28"/>
        </w:rPr>
        <w:t>в местах массового пребывания людей;</w:t>
      </w:r>
    </w:p>
    <w:p w:rsidR="00FA377F" w:rsidRPr="006257F3" w:rsidRDefault="00FA377F" w:rsidP="002A66A6">
      <w:pPr>
        <w:tabs>
          <w:tab w:val="left" w:pos="284"/>
        </w:tabs>
        <w:ind w:left="284" w:right="-141" w:firstLine="425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Справочно: </w:t>
      </w:r>
    </w:p>
    <w:p w:rsidR="00FA377F" w:rsidRPr="006257F3" w:rsidRDefault="00FA377F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В отчетном периоде на территории муниципального образования</w:t>
      </w:r>
      <w:r w:rsidR="001E4BD2" w:rsidRPr="006257F3">
        <w:rPr>
          <w:rFonts w:ascii="Liberation Serif" w:hAnsi="Liberation Serif"/>
          <w:i/>
        </w:rPr>
        <w:t xml:space="preserve"> проведено 531</w:t>
      </w:r>
      <w:r w:rsidRPr="006257F3">
        <w:rPr>
          <w:rFonts w:ascii="Liberation Serif" w:hAnsi="Liberation Serif"/>
          <w:i/>
        </w:rPr>
        <w:t xml:space="preserve"> массов</w:t>
      </w:r>
      <w:r w:rsidR="001E4BD2" w:rsidRPr="006257F3">
        <w:rPr>
          <w:rFonts w:ascii="Liberation Serif" w:hAnsi="Liberation Serif"/>
          <w:i/>
        </w:rPr>
        <w:t>ое</w:t>
      </w:r>
      <w:r w:rsidRPr="006257F3">
        <w:rPr>
          <w:rFonts w:ascii="Liberation Serif" w:hAnsi="Liberation Serif"/>
          <w:i/>
        </w:rPr>
        <w:t xml:space="preserve"> мероприяти</w:t>
      </w:r>
      <w:r w:rsidR="001E4BD2" w:rsidRPr="006257F3">
        <w:rPr>
          <w:rFonts w:ascii="Liberation Serif" w:hAnsi="Liberation Serif"/>
          <w:i/>
        </w:rPr>
        <w:t>е</w:t>
      </w:r>
      <w:r w:rsidRPr="006257F3">
        <w:rPr>
          <w:rFonts w:ascii="Liberation Serif" w:hAnsi="Liberation Serif"/>
          <w:i/>
        </w:rPr>
        <w:t xml:space="preserve"> политической и экономической направленности, из них 4</w:t>
      </w:r>
      <w:r w:rsidR="001E4BD2" w:rsidRPr="006257F3">
        <w:rPr>
          <w:rFonts w:ascii="Liberation Serif" w:hAnsi="Liberation Serif"/>
          <w:i/>
        </w:rPr>
        <w:t>94</w:t>
      </w:r>
      <w:r w:rsidRPr="006257F3">
        <w:rPr>
          <w:rFonts w:ascii="Liberation Serif" w:hAnsi="Liberation Serif"/>
          <w:i/>
        </w:rPr>
        <w:t xml:space="preserve"> митингов и пикетов, 3</w:t>
      </w:r>
      <w:r w:rsidR="001E4BD2" w:rsidRPr="006257F3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 xml:space="preserve"> демонстраций и шествий, 2 собрания и выборов. Общее количество участников мероприятий выросло на 2</w:t>
      </w:r>
      <w:r w:rsidR="00C57128">
        <w:rPr>
          <w:rFonts w:ascii="Liberation Serif" w:hAnsi="Liberation Serif"/>
          <w:i/>
        </w:rPr>
        <w:t>0</w:t>
      </w:r>
      <w:r w:rsidRPr="006257F3">
        <w:rPr>
          <w:rFonts w:ascii="Liberation Serif" w:hAnsi="Liberation Serif"/>
          <w:i/>
        </w:rPr>
        <w:t>,</w:t>
      </w:r>
      <w:r w:rsidR="00C57128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>% и составило 1</w:t>
      </w:r>
      <w:r w:rsidR="006257F3">
        <w:rPr>
          <w:rFonts w:ascii="Liberation Serif" w:hAnsi="Liberation Serif"/>
          <w:i/>
        </w:rPr>
        <w:t>2</w:t>
      </w:r>
      <w:r w:rsidRPr="006257F3">
        <w:rPr>
          <w:rFonts w:ascii="Liberation Serif" w:hAnsi="Liberation Serif"/>
          <w:i/>
        </w:rPr>
        <w:t>1 </w:t>
      </w:r>
      <w:r w:rsidR="006257F3">
        <w:rPr>
          <w:rFonts w:ascii="Liberation Serif" w:hAnsi="Liberation Serif"/>
          <w:i/>
        </w:rPr>
        <w:t>511</w:t>
      </w:r>
      <w:r w:rsidRPr="006257F3">
        <w:rPr>
          <w:rFonts w:ascii="Liberation Serif" w:hAnsi="Liberation Serif"/>
          <w:i/>
        </w:rPr>
        <w:t xml:space="preserve"> человек (АППГ – 96 570). За отчетный период проведено 2 несогласованных публичных мероприятия. Составлен 81 протокол об административных правонарушениях.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рост анонимных проявлений </w:t>
      </w:r>
      <w:r w:rsidR="008D1E90">
        <w:rPr>
          <w:rFonts w:ascii="Liberation Serif" w:hAnsi="Liberation Serif"/>
          <w:sz w:val="28"/>
          <w:szCs w:val="28"/>
        </w:rPr>
        <w:t xml:space="preserve">с </w:t>
      </w:r>
      <w:r w:rsidRPr="006257F3">
        <w:rPr>
          <w:rFonts w:ascii="Liberation Serif" w:hAnsi="Liberation Serif"/>
          <w:sz w:val="28"/>
          <w:szCs w:val="28"/>
        </w:rPr>
        <w:t>угрозами исполнения актов террористического характера, в том числе с использованием Интернет ресурсов;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5168DE" w:rsidRPr="006257F3" w:rsidRDefault="005168DE" w:rsidP="002A66A6">
      <w:pPr>
        <w:ind w:right="-14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lastRenderedPageBreak/>
        <w:t>По данным УМВД в отчетном периоде зарегистрировано 2</w:t>
      </w:r>
      <w:r w:rsidR="006257F3">
        <w:rPr>
          <w:rFonts w:ascii="Liberation Serif" w:hAnsi="Liberation Serif"/>
          <w:i/>
        </w:rPr>
        <w:t>5</w:t>
      </w:r>
      <w:r w:rsidRPr="006257F3">
        <w:rPr>
          <w:rFonts w:ascii="Liberation Serif" w:hAnsi="Liberation Serif"/>
          <w:i/>
        </w:rPr>
        <w:t xml:space="preserve"> уголовных дела по фактам заведомо ложных сообщений о подготовке террористических актов на объектах производства, торговли и религиозного культа (АППГ – 1</w:t>
      </w:r>
      <w:r w:rsidR="006257F3">
        <w:rPr>
          <w:rFonts w:ascii="Liberation Serif" w:hAnsi="Liberation Serif"/>
          <w:i/>
        </w:rPr>
        <w:t>3</w:t>
      </w:r>
      <w:r w:rsidR="008D1E90">
        <w:rPr>
          <w:rFonts w:ascii="Liberation Serif" w:hAnsi="Liberation Serif"/>
          <w:i/>
        </w:rPr>
        <w:t>).</w:t>
      </w:r>
    </w:p>
    <w:p w:rsidR="005168DE" w:rsidRPr="006257F3" w:rsidRDefault="005168DE" w:rsidP="002A66A6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57F3">
        <w:rPr>
          <w:rFonts w:ascii="Liberation Serif" w:hAnsi="Liberation Serif" w:cs="Liberation Serif"/>
          <w:sz w:val="28"/>
          <w:szCs w:val="28"/>
        </w:rPr>
        <w:t>– 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B3238D" w:rsidRPr="006257F3" w:rsidRDefault="005168DE" w:rsidP="002A66A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– нахождение лиц, осужденных за преступления </w:t>
      </w:r>
      <w:r w:rsidR="00B3238D" w:rsidRPr="006257F3">
        <w:rPr>
          <w:rFonts w:ascii="Liberation Serif" w:hAnsi="Liberation Serif"/>
          <w:sz w:val="28"/>
          <w:szCs w:val="28"/>
        </w:rPr>
        <w:t xml:space="preserve">экстремистской </w:t>
      </w:r>
      <w:r w:rsidRPr="006257F3">
        <w:rPr>
          <w:rFonts w:ascii="Liberation Serif" w:hAnsi="Liberation Serif"/>
          <w:sz w:val="28"/>
          <w:szCs w:val="28"/>
        </w:rPr>
        <w:t>и террористической на территории муниципального образования, а также проживание лиц, ранее судимых за преступления указанной категории</w:t>
      </w:r>
      <w:r w:rsidR="00E97D7D" w:rsidRPr="006257F3">
        <w:rPr>
          <w:rFonts w:ascii="Liberation Serif" w:hAnsi="Liberation Serif"/>
          <w:sz w:val="28"/>
          <w:szCs w:val="28"/>
        </w:rPr>
        <w:t>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3D555B" w:rsidRPr="006257F3" w:rsidRDefault="00204333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 xml:space="preserve">По данным </w:t>
      </w:r>
      <w:r w:rsidR="00E97D7D" w:rsidRPr="006257F3">
        <w:rPr>
          <w:rFonts w:ascii="Liberation Serif" w:hAnsi="Liberation Serif"/>
          <w:i/>
        </w:rPr>
        <w:t>Главного управления федерльной службы исполнения наказаний Российской Федерации по Свердловской области</w:t>
      </w:r>
      <w:r w:rsidR="00E97D7D" w:rsidRPr="006257F3">
        <w:rPr>
          <w:rFonts w:ascii="Liberation Serif" w:hAnsi="Liberation Serif"/>
          <w:i/>
        </w:rPr>
        <w:br/>
        <w:t xml:space="preserve">(далее – </w:t>
      </w:r>
      <w:r w:rsidRPr="006257F3">
        <w:rPr>
          <w:rFonts w:ascii="Liberation Serif" w:hAnsi="Liberation Serif"/>
          <w:i/>
        </w:rPr>
        <w:t>ГУФСИН</w:t>
      </w:r>
      <w:r w:rsidR="00E97D7D" w:rsidRPr="006257F3">
        <w:rPr>
          <w:rFonts w:ascii="Liberation Serif" w:hAnsi="Liberation Serif"/>
          <w:i/>
        </w:rPr>
        <w:t>)</w:t>
      </w:r>
      <w:r w:rsidRPr="006257F3">
        <w:rPr>
          <w:rFonts w:ascii="Liberation Serif" w:hAnsi="Liberation Serif"/>
          <w:i/>
        </w:rPr>
        <w:t xml:space="preserve"> </w:t>
      </w:r>
      <w:r w:rsidR="00B3238D" w:rsidRPr="006257F3">
        <w:rPr>
          <w:rFonts w:ascii="Liberation Serif" w:hAnsi="Liberation Serif"/>
          <w:i/>
        </w:rPr>
        <w:t xml:space="preserve">в </w:t>
      </w:r>
      <w:r w:rsidRPr="006257F3">
        <w:rPr>
          <w:rFonts w:ascii="Liberation Serif" w:hAnsi="Liberation Serif"/>
          <w:i/>
        </w:rPr>
        <w:t xml:space="preserve">исправительных </w:t>
      </w:r>
      <w:r w:rsidR="00B3238D" w:rsidRPr="006257F3">
        <w:rPr>
          <w:rFonts w:ascii="Liberation Serif" w:hAnsi="Liberation Serif"/>
          <w:i/>
        </w:rPr>
        <w:t>учреждениях</w:t>
      </w:r>
      <w:r w:rsidR="000A1D7A" w:rsidRPr="006257F3">
        <w:rPr>
          <w:rFonts w:ascii="Liberation Serif" w:hAnsi="Liberation Serif"/>
          <w:i/>
        </w:rPr>
        <w:t xml:space="preserve">, расположенных на территории муниципального образования, </w:t>
      </w:r>
      <w:r w:rsidR="00B3238D" w:rsidRPr="006257F3">
        <w:rPr>
          <w:rFonts w:ascii="Liberation Serif" w:hAnsi="Liberation Serif"/>
          <w:i/>
        </w:rPr>
        <w:t>в наст</w:t>
      </w:r>
      <w:r w:rsidRPr="006257F3">
        <w:rPr>
          <w:rFonts w:ascii="Liberation Serif" w:hAnsi="Liberation Serif"/>
          <w:i/>
        </w:rPr>
        <w:t xml:space="preserve">оящее время отбывает наказание </w:t>
      </w:r>
      <w:r w:rsidR="00E97D7D" w:rsidRPr="006257F3">
        <w:rPr>
          <w:rFonts w:ascii="Liberation Serif" w:hAnsi="Liberation Serif"/>
          <w:i/>
        </w:rPr>
        <w:t>8</w:t>
      </w:r>
      <w:r w:rsidR="00B3238D" w:rsidRPr="006257F3">
        <w:rPr>
          <w:rFonts w:ascii="Liberation Serif" w:hAnsi="Liberation Serif"/>
          <w:i/>
        </w:rPr>
        <w:t xml:space="preserve"> лиц, осужденных</w:t>
      </w:r>
      <w:r w:rsidRPr="006257F3">
        <w:rPr>
          <w:rFonts w:ascii="Liberation Serif" w:hAnsi="Liberation Serif"/>
          <w:i/>
        </w:rPr>
        <w:t xml:space="preserve"> </w:t>
      </w:r>
      <w:r w:rsidR="00B3238D" w:rsidRPr="006257F3">
        <w:rPr>
          <w:rFonts w:ascii="Liberation Serif" w:hAnsi="Liberation Serif"/>
          <w:i/>
        </w:rPr>
        <w:t>за преступления, связанные с террористической и экстремистской деятельностью.</w:t>
      </w:r>
      <w:r w:rsidR="00E97D7D" w:rsidRPr="006257F3">
        <w:rPr>
          <w:rFonts w:ascii="Liberation Serif" w:hAnsi="Liberation Serif"/>
          <w:i/>
        </w:rPr>
        <w:t xml:space="preserve"> </w:t>
      </w:r>
      <w:r w:rsidR="000A1D7A" w:rsidRPr="006257F3">
        <w:rPr>
          <w:rFonts w:ascii="Liberation Serif" w:hAnsi="Liberation Serif"/>
          <w:i/>
        </w:rPr>
        <w:t>По данным УМВД на территории города проживает 3 лица, имеющие судимость указанной категории</w:t>
      </w:r>
      <w:r w:rsidR="008D1E90">
        <w:rPr>
          <w:rFonts w:ascii="Liberation Serif" w:hAnsi="Liberation Serif"/>
          <w:i/>
        </w:rPr>
        <w:t>.</w:t>
      </w:r>
    </w:p>
    <w:p w:rsidR="00BA12DE" w:rsidRPr="006257F3" w:rsidRDefault="00BA12DE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– </w:t>
      </w:r>
      <w:r w:rsidR="003A18BD" w:rsidRPr="006257F3">
        <w:rPr>
          <w:rFonts w:ascii="Liberation Serif" w:hAnsi="Liberation Serif"/>
          <w:sz w:val="28"/>
          <w:szCs w:val="28"/>
        </w:rPr>
        <w:t xml:space="preserve">недостаточная </w:t>
      </w:r>
      <w:r w:rsidRPr="006257F3">
        <w:rPr>
          <w:rFonts w:ascii="Liberation Serif" w:hAnsi="Liberation Serif"/>
          <w:sz w:val="28"/>
          <w:szCs w:val="28"/>
        </w:rPr>
        <w:t>антитеррористическая защищенность</w:t>
      </w:r>
      <w:r w:rsidR="003A18BD" w:rsidRPr="006257F3">
        <w:rPr>
          <w:rFonts w:ascii="Liberation Serif" w:hAnsi="Liberation Serif"/>
          <w:sz w:val="28"/>
          <w:szCs w:val="28"/>
        </w:rPr>
        <w:t xml:space="preserve"> (далее – АТЗ)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3A18BD" w:rsidRPr="006257F3">
        <w:rPr>
          <w:rFonts w:ascii="Liberation Serif" w:hAnsi="Liberation Serif"/>
          <w:sz w:val="28"/>
          <w:szCs w:val="28"/>
        </w:rPr>
        <w:t>потенциальных объектов террористических посягательств</w:t>
      </w:r>
      <w:r w:rsidR="00121B38" w:rsidRPr="006257F3">
        <w:rPr>
          <w:rFonts w:ascii="Liberation Serif" w:hAnsi="Liberation Serif"/>
          <w:sz w:val="28"/>
          <w:szCs w:val="28"/>
        </w:rPr>
        <w:t xml:space="preserve">, а также </w:t>
      </w:r>
      <w:r w:rsidR="008D1E90" w:rsidRPr="006257F3">
        <w:rPr>
          <w:rFonts w:ascii="Liberation Serif" w:hAnsi="Liberation Serif"/>
          <w:sz w:val="28"/>
          <w:szCs w:val="28"/>
        </w:rPr>
        <w:t>местах массового пребывания людей</w:t>
      </w:r>
      <w:r w:rsidR="008D1E90">
        <w:rPr>
          <w:rFonts w:ascii="Liberation Serif" w:hAnsi="Liberation Serif"/>
          <w:sz w:val="28"/>
          <w:szCs w:val="28"/>
        </w:rPr>
        <w:t xml:space="preserve"> (далее – </w:t>
      </w:r>
      <w:r w:rsidR="003A18BD" w:rsidRPr="006257F3">
        <w:rPr>
          <w:rFonts w:ascii="Liberation Serif" w:hAnsi="Liberation Serif"/>
          <w:sz w:val="28"/>
          <w:szCs w:val="28"/>
        </w:rPr>
        <w:t>ММПЛ</w:t>
      </w:r>
      <w:r w:rsidR="008D1E90">
        <w:rPr>
          <w:rFonts w:ascii="Liberation Serif" w:hAnsi="Liberation Serif"/>
          <w:sz w:val="28"/>
          <w:szCs w:val="28"/>
        </w:rPr>
        <w:t>)</w:t>
      </w:r>
      <w:r w:rsidRPr="006257F3">
        <w:rPr>
          <w:rFonts w:ascii="Liberation Serif" w:hAnsi="Liberation Serif"/>
          <w:sz w:val="28"/>
          <w:szCs w:val="28"/>
        </w:rPr>
        <w:t>;</w:t>
      </w:r>
    </w:p>
    <w:p w:rsidR="00BA12DE" w:rsidRPr="006257F3" w:rsidRDefault="00BA12DE" w:rsidP="002A66A6">
      <w:pPr>
        <w:ind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Справочно:</w:t>
      </w:r>
    </w:p>
    <w:p w:rsidR="00BA12DE" w:rsidRPr="006257F3" w:rsidRDefault="00BA12DE" w:rsidP="002A66A6">
      <w:pPr>
        <w:ind w:right="-31" w:firstLine="709"/>
        <w:jc w:val="both"/>
        <w:rPr>
          <w:rFonts w:ascii="Liberation Serif" w:hAnsi="Liberation Serif"/>
          <w:i/>
        </w:rPr>
      </w:pPr>
      <w:r w:rsidRPr="006257F3">
        <w:rPr>
          <w:rFonts w:ascii="Liberation Serif" w:hAnsi="Liberation Serif"/>
          <w:i/>
        </w:rPr>
        <w:t>По данным Управлени</w:t>
      </w:r>
      <w:r w:rsidR="00C72E0A" w:rsidRPr="006257F3">
        <w:rPr>
          <w:rFonts w:ascii="Liberation Serif" w:hAnsi="Liberation Serif"/>
          <w:i/>
        </w:rPr>
        <w:t>я</w:t>
      </w:r>
      <w:r w:rsidRPr="006257F3">
        <w:rPr>
          <w:rFonts w:ascii="Liberation Serif" w:hAnsi="Liberation Serif"/>
          <w:i/>
        </w:rPr>
        <w:t xml:space="preserve"> федеральной службы войск национальной гвардии Российской Федерации по Свердловской области</w:t>
      </w:r>
      <w:r w:rsidR="00C72E0A" w:rsidRPr="006257F3">
        <w:rPr>
          <w:rFonts w:ascii="Liberation Serif" w:hAnsi="Liberation Serif"/>
          <w:i/>
        </w:rPr>
        <w:br/>
      </w:r>
      <w:r w:rsidR="00F844DD" w:rsidRPr="006257F3">
        <w:rPr>
          <w:rFonts w:ascii="Liberation Serif" w:hAnsi="Liberation Serif"/>
          <w:i/>
        </w:rPr>
        <w:t xml:space="preserve">(далее – </w:t>
      </w:r>
      <w:r w:rsidR="000A1D7A" w:rsidRPr="006257F3">
        <w:rPr>
          <w:rFonts w:ascii="Liberation Serif" w:hAnsi="Liberation Serif"/>
          <w:i/>
        </w:rPr>
        <w:t>Росгвардия</w:t>
      </w:r>
      <w:r w:rsidR="00F844DD" w:rsidRPr="006257F3">
        <w:rPr>
          <w:rFonts w:ascii="Liberation Serif" w:hAnsi="Liberation Serif"/>
          <w:i/>
        </w:rPr>
        <w:t>)</w:t>
      </w:r>
      <w:r w:rsidR="00C72E0A" w:rsidRPr="006257F3">
        <w:rPr>
          <w:rFonts w:ascii="Liberation Serif" w:hAnsi="Liberation Serif"/>
          <w:i/>
        </w:rPr>
        <w:t xml:space="preserve"> </w:t>
      </w:r>
      <w:r w:rsidR="00121B38" w:rsidRPr="006257F3">
        <w:rPr>
          <w:rFonts w:ascii="Liberation Serif" w:hAnsi="Liberation Serif"/>
          <w:i/>
        </w:rPr>
        <w:t xml:space="preserve">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МЧС) </w:t>
      </w:r>
      <w:r w:rsidR="00C72E0A" w:rsidRPr="006257F3">
        <w:rPr>
          <w:rFonts w:ascii="Liberation Serif" w:hAnsi="Liberation Serif"/>
          <w:i/>
        </w:rPr>
        <w:t xml:space="preserve">в отчетном периоде проводились </w:t>
      </w:r>
      <w:r w:rsidR="00C57128">
        <w:rPr>
          <w:rFonts w:ascii="Liberation Serif" w:hAnsi="Liberation Serif"/>
          <w:i/>
        </w:rPr>
        <w:t xml:space="preserve">комиссионные обследования 2014 </w:t>
      </w:r>
      <w:r w:rsidR="00C57128" w:rsidRPr="00C57128">
        <w:rPr>
          <w:rFonts w:ascii="Liberation Serif" w:hAnsi="Liberation Serif"/>
          <w:i/>
        </w:rPr>
        <w:t>потенциальных объектов террористических посягательств,</w:t>
      </w:r>
      <w:r w:rsidR="008D1E90">
        <w:rPr>
          <w:rFonts w:ascii="Liberation Serif" w:hAnsi="Liberation Serif"/>
          <w:i/>
        </w:rPr>
        <w:t xml:space="preserve"> выявлено 2430 недостатков,</w:t>
      </w:r>
      <w:r w:rsidR="008D1E90">
        <w:rPr>
          <w:rFonts w:ascii="Liberation Serif" w:hAnsi="Liberation Serif"/>
          <w:i/>
        </w:rPr>
        <w:br/>
        <w:t>устранено около 600.</w:t>
      </w:r>
    </w:p>
    <w:p w:rsidR="0067743C" w:rsidRPr="006257F3" w:rsidRDefault="00B3238D" w:rsidP="002A66A6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В отчетном периоде проведено </w:t>
      </w:r>
      <w:r w:rsidR="0031567B" w:rsidRPr="006257F3">
        <w:rPr>
          <w:rFonts w:ascii="Liberation Serif" w:hAnsi="Liberation Serif"/>
          <w:sz w:val="28"/>
          <w:szCs w:val="28"/>
        </w:rPr>
        <w:t>4</w:t>
      </w:r>
      <w:r w:rsidRPr="006257F3">
        <w:rPr>
          <w:rFonts w:ascii="Liberation Serif" w:hAnsi="Liberation Serif"/>
          <w:sz w:val="28"/>
          <w:szCs w:val="28"/>
        </w:rPr>
        <w:t xml:space="preserve"> плановых заседания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021128" w:rsidRPr="006257F3">
        <w:rPr>
          <w:rFonts w:ascii="Liberation Serif" w:hAnsi="Liberation Serif"/>
          <w:sz w:val="28"/>
          <w:szCs w:val="28"/>
        </w:rPr>
        <w:t>(АППГ – 4)</w:t>
      </w:r>
      <w:r w:rsidRPr="006257F3">
        <w:rPr>
          <w:rFonts w:ascii="Liberation Serif" w:hAnsi="Liberation Serif"/>
          <w:sz w:val="28"/>
          <w:szCs w:val="28"/>
        </w:rPr>
        <w:t>,</w:t>
      </w:r>
      <w:r w:rsidR="00021128" w:rsidRPr="006257F3">
        <w:rPr>
          <w:rFonts w:ascii="Liberation Serif" w:hAnsi="Liberation Serif"/>
          <w:sz w:val="28"/>
          <w:szCs w:val="28"/>
        </w:rPr>
        <w:t xml:space="preserve"> в ходе которых рассмотрено</w:t>
      </w:r>
      <w:r w:rsidR="00021128" w:rsidRPr="006257F3">
        <w:rPr>
          <w:rFonts w:ascii="Liberation Serif" w:hAnsi="Liberation Serif"/>
          <w:sz w:val="28"/>
          <w:szCs w:val="28"/>
        </w:rPr>
        <w:br/>
      </w:r>
      <w:r w:rsidRPr="006257F3">
        <w:rPr>
          <w:rFonts w:ascii="Liberation Serif" w:hAnsi="Liberation Serif"/>
          <w:sz w:val="28"/>
          <w:szCs w:val="28"/>
        </w:rPr>
        <w:t>1</w:t>
      </w:r>
      <w:r w:rsidR="00C651E4" w:rsidRPr="006257F3">
        <w:rPr>
          <w:rFonts w:ascii="Liberation Serif" w:hAnsi="Liberation Serif"/>
          <w:sz w:val="28"/>
          <w:szCs w:val="28"/>
        </w:rPr>
        <w:t>4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BA3D3E" w:rsidRPr="006257F3">
        <w:rPr>
          <w:rFonts w:ascii="Liberation Serif" w:hAnsi="Liberation Serif"/>
          <w:sz w:val="28"/>
          <w:szCs w:val="28"/>
        </w:rPr>
        <w:t>наиболее актуальных вопросов</w:t>
      </w:r>
      <w:r w:rsidRPr="006257F3">
        <w:rPr>
          <w:rFonts w:ascii="Liberation Serif" w:hAnsi="Liberation Serif"/>
          <w:sz w:val="28"/>
          <w:szCs w:val="28"/>
        </w:rPr>
        <w:t xml:space="preserve">, </w:t>
      </w:r>
      <w:r w:rsidR="00D66402" w:rsidRPr="006257F3">
        <w:rPr>
          <w:rFonts w:ascii="Liberation Serif" w:hAnsi="Liberation Serif"/>
          <w:sz w:val="28"/>
          <w:szCs w:val="28"/>
        </w:rPr>
        <w:t xml:space="preserve">в том числе вопросы, касающиеся </w:t>
      </w:r>
      <w:r w:rsidR="008360D5" w:rsidRPr="006257F3">
        <w:rPr>
          <w:rFonts w:ascii="Liberation Serif" w:hAnsi="Liberation Serif"/>
          <w:sz w:val="28"/>
          <w:szCs w:val="28"/>
        </w:rPr>
        <w:t>АТЗ</w:t>
      </w:r>
      <w:r w:rsidR="00D66402" w:rsidRPr="006257F3">
        <w:rPr>
          <w:rFonts w:ascii="Liberation Serif" w:hAnsi="Liberation Serif"/>
          <w:sz w:val="28"/>
          <w:szCs w:val="28"/>
        </w:rPr>
        <w:t xml:space="preserve"> </w:t>
      </w:r>
      <w:r w:rsidR="00BA3D3E" w:rsidRPr="006257F3">
        <w:rPr>
          <w:rFonts w:ascii="Liberation Serif" w:hAnsi="Liberation Serif"/>
          <w:sz w:val="28"/>
          <w:szCs w:val="28"/>
        </w:rPr>
        <w:t>потенциальных объектов террористических посягательств</w:t>
      </w:r>
      <w:r w:rsidR="00D66402" w:rsidRPr="006257F3">
        <w:rPr>
          <w:rFonts w:ascii="Liberation Serif" w:hAnsi="Liberation Serif"/>
          <w:sz w:val="28"/>
          <w:szCs w:val="28"/>
        </w:rPr>
        <w:t>, объектов топливно-энергетического комплекса</w:t>
      </w:r>
      <w:r w:rsidR="008360D5" w:rsidRPr="006257F3">
        <w:rPr>
          <w:rFonts w:ascii="Liberation Serif" w:hAnsi="Liberation Serif"/>
          <w:sz w:val="28"/>
          <w:szCs w:val="28"/>
        </w:rPr>
        <w:t xml:space="preserve"> (далее – объектов ТЭК)</w:t>
      </w:r>
      <w:r w:rsidR="00D66402" w:rsidRPr="006257F3">
        <w:rPr>
          <w:rFonts w:ascii="Liberation Serif" w:hAnsi="Liberation Serif"/>
          <w:sz w:val="28"/>
          <w:szCs w:val="28"/>
        </w:rPr>
        <w:t xml:space="preserve">, </w:t>
      </w:r>
      <w:r w:rsidR="00CA4FFB" w:rsidRPr="006257F3">
        <w:rPr>
          <w:rFonts w:ascii="Liberation Serif" w:hAnsi="Liberation Serif"/>
          <w:sz w:val="28"/>
          <w:szCs w:val="28"/>
        </w:rPr>
        <w:t xml:space="preserve">объектов </w:t>
      </w:r>
      <w:r w:rsidR="00D66402" w:rsidRPr="006257F3">
        <w:rPr>
          <w:rFonts w:ascii="Liberation Serif" w:hAnsi="Liberation Serif"/>
          <w:sz w:val="28"/>
          <w:szCs w:val="28"/>
        </w:rPr>
        <w:t>транспортной инфраструктуры</w:t>
      </w:r>
      <w:r w:rsidR="008360D5" w:rsidRPr="006257F3">
        <w:rPr>
          <w:rFonts w:ascii="Liberation Serif" w:hAnsi="Liberation Serif"/>
          <w:sz w:val="28"/>
          <w:szCs w:val="28"/>
        </w:rPr>
        <w:t xml:space="preserve"> (далее – объектов </w:t>
      </w:r>
      <w:r w:rsidR="00BA3D3E" w:rsidRPr="006257F3">
        <w:rPr>
          <w:rFonts w:ascii="Liberation Serif" w:hAnsi="Liberation Serif"/>
          <w:sz w:val="28"/>
          <w:szCs w:val="28"/>
        </w:rPr>
        <w:t>ОТИ</w:t>
      </w:r>
      <w:r w:rsidR="008360D5" w:rsidRPr="006257F3">
        <w:rPr>
          <w:rFonts w:ascii="Liberation Serif" w:hAnsi="Liberation Serif"/>
          <w:sz w:val="28"/>
          <w:szCs w:val="28"/>
        </w:rPr>
        <w:t>)</w:t>
      </w:r>
      <w:r w:rsidR="00D66402" w:rsidRPr="006257F3">
        <w:rPr>
          <w:rFonts w:ascii="Liberation Serif" w:hAnsi="Liberation Serif"/>
          <w:sz w:val="28"/>
          <w:szCs w:val="28"/>
        </w:rPr>
        <w:t xml:space="preserve">, проведения мероприятий по обеспечению безопасности в период подготовки и проведения массовых публичных мероприятий (празднование Нового года и Рождества Христова, Праздника Весны и Труда, Дня Победы, Дня России, Единого дня голосования), внедрения и развития сегментов аппаратно-программного комплекса «Безопасный город», реализации </w:t>
      </w:r>
      <w:r w:rsidR="00BA3D3E" w:rsidRPr="006257F3">
        <w:rPr>
          <w:rFonts w:ascii="Liberation Serif" w:hAnsi="Liberation Serif"/>
          <w:sz w:val="28"/>
          <w:szCs w:val="28"/>
        </w:rPr>
        <w:t xml:space="preserve">Комплексного плана противодействия идеологии терроризма в </w:t>
      </w:r>
      <w:r w:rsidR="000A1D7A" w:rsidRPr="006257F3">
        <w:rPr>
          <w:rFonts w:ascii="Liberation Serif" w:hAnsi="Liberation Serif"/>
          <w:sz w:val="28"/>
          <w:szCs w:val="28"/>
        </w:rPr>
        <w:t>Российской Федерации на 2019-202</w:t>
      </w:r>
      <w:r w:rsidR="00BA3D3E" w:rsidRPr="006257F3">
        <w:rPr>
          <w:rFonts w:ascii="Liberation Serif" w:hAnsi="Liberation Serif"/>
          <w:sz w:val="28"/>
          <w:szCs w:val="28"/>
        </w:rPr>
        <w:t>3 годы</w:t>
      </w:r>
      <w:r w:rsidR="00D66402" w:rsidRPr="006257F3">
        <w:rPr>
          <w:rFonts w:ascii="Liberation Serif" w:hAnsi="Liberation Serif"/>
          <w:sz w:val="28"/>
          <w:szCs w:val="28"/>
        </w:rPr>
        <w:t>.</w:t>
      </w:r>
    </w:p>
    <w:p w:rsidR="00B3238D" w:rsidRPr="006257F3" w:rsidRDefault="00CA4FFB" w:rsidP="002A66A6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ход</w:t>
      </w:r>
      <w:r w:rsidR="0031567B" w:rsidRPr="006257F3">
        <w:rPr>
          <w:rFonts w:ascii="Liberation Serif" w:hAnsi="Liberation Serif"/>
          <w:sz w:val="28"/>
          <w:szCs w:val="28"/>
        </w:rPr>
        <w:t xml:space="preserve">е заседаний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31567B" w:rsidRPr="006257F3">
        <w:rPr>
          <w:rFonts w:ascii="Liberation Serif" w:hAnsi="Liberation Serif"/>
          <w:sz w:val="28"/>
          <w:szCs w:val="28"/>
        </w:rPr>
        <w:t xml:space="preserve">заслушано </w:t>
      </w:r>
      <w:r w:rsidR="00BA3D3E" w:rsidRPr="006257F3">
        <w:rPr>
          <w:rFonts w:ascii="Liberation Serif" w:hAnsi="Liberation Serif"/>
          <w:sz w:val="28"/>
          <w:szCs w:val="28"/>
        </w:rPr>
        <w:t>28</w:t>
      </w:r>
      <w:r w:rsidR="0031567B" w:rsidRPr="006257F3">
        <w:rPr>
          <w:rFonts w:ascii="Liberation Serif" w:hAnsi="Liberation Serif"/>
          <w:sz w:val="28"/>
          <w:szCs w:val="28"/>
        </w:rPr>
        <w:t xml:space="preserve"> руководителей</w:t>
      </w:r>
      <w:r w:rsidRPr="006257F3">
        <w:rPr>
          <w:rFonts w:ascii="Liberation Serif" w:hAnsi="Liberation Serif"/>
          <w:sz w:val="28"/>
          <w:szCs w:val="28"/>
        </w:rPr>
        <w:t xml:space="preserve">, в том числе </w:t>
      </w:r>
      <w:r w:rsidR="0067743C" w:rsidRPr="006257F3">
        <w:rPr>
          <w:rFonts w:ascii="Liberation Serif" w:hAnsi="Liberation Serif"/>
          <w:sz w:val="28"/>
          <w:szCs w:val="28"/>
        </w:rPr>
        <w:t>в том числе:</w:t>
      </w:r>
      <w:r w:rsidR="00BA3D3E" w:rsidRPr="006257F3">
        <w:rPr>
          <w:rFonts w:ascii="Liberation Serif" w:hAnsi="Liberation Serif"/>
          <w:sz w:val="28"/>
          <w:szCs w:val="28"/>
        </w:rPr>
        <w:t xml:space="preserve"> </w:t>
      </w:r>
      <w:r w:rsidR="0067743C" w:rsidRPr="006257F3">
        <w:rPr>
          <w:rFonts w:ascii="Liberation Serif" w:hAnsi="Liberation Serif"/>
          <w:sz w:val="28"/>
          <w:szCs w:val="28"/>
        </w:rPr>
        <w:t xml:space="preserve">членов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67743C" w:rsidRPr="006257F3">
        <w:rPr>
          <w:rFonts w:ascii="Liberation Serif" w:hAnsi="Liberation Serif"/>
          <w:sz w:val="28"/>
          <w:szCs w:val="28"/>
        </w:rPr>
        <w:t xml:space="preserve"> – </w:t>
      </w:r>
      <w:r w:rsidR="00BA3D3E" w:rsidRPr="006257F3">
        <w:rPr>
          <w:rFonts w:ascii="Liberation Serif" w:hAnsi="Liberation Serif"/>
          <w:sz w:val="28"/>
          <w:szCs w:val="28"/>
        </w:rPr>
        <w:t>5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человек; представителей подразделений территориальных органов федеральных органов исполнительной власти, которые не входят в состав </w:t>
      </w:r>
      <w:r w:rsidR="006A546C" w:rsidRPr="006257F3">
        <w:rPr>
          <w:rFonts w:ascii="Liberation Serif" w:hAnsi="Liberation Serif"/>
          <w:sz w:val="28"/>
          <w:szCs w:val="28"/>
        </w:rPr>
        <w:t>АТК МО</w:t>
      </w:r>
      <w:r w:rsidR="0067743C" w:rsidRPr="006257F3">
        <w:rPr>
          <w:rFonts w:ascii="Liberation Serif" w:hAnsi="Liberation Serif"/>
          <w:sz w:val="28"/>
          <w:szCs w:val="28"/>
        </w:rPr>
        <w:t xml:space="preserve"> – </w:t>
      </w:r>
      <w:r w:rsidR="0031567B" w:rsidRPr="006257F3">
        <w:rPr>
          <w:rFonts w:ascii="Liberation Serif" w:hAnsi="Liberation Serif"/>
          <w:sz w:val="28"/>
          <w:szCs w:val="28"/>
        </w:rPr>
        <w:t>1</w:t>
      </w:r>
      <w:r w:rsidR="00BA3D3E" w:rsidRPr="006257F3">
        <w:rPr>
          <w:rFonts w:ascii="Liberation Serif" w:hAnsi="Liberation Serif"/>
          <w:sz w:val="28"/>
          <w:szCs w:val="28"/>
        </w:rPr>
        <w:t>0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человек; иных должностных лиц и руководителей хозяйствующих субъектов – 1</w:t>
      </w:r>
      <w:r w:rsidR="0031567B" w:rsidRPr="006257F3">
        <w:rPr>
          <w:rFonts w:ascii="Liberation Serif" w:hAnsi="Liberation Serif"/>
          <w:sz w:val="28"/>
          <w:szCs w:val="28"/>
        </w:rPr>
        <w:t>3</w:t>
      </w:r>
      <w:r w:rsidR="0067743C" w:rsidRPr="006257F3">
        <w:rPr>
          <w:rFonts w:ascii="Liberation Serif" w:hAnsi="Liberation Serif"/>
          <w:sz w:val="28"/>
          <w:szCs w:val="28"/>
        </w:rPr>
        <w:t xml:space="preserve"> человек. </w:t>
      </w:r>
      <w:r w:rsidRPr="006257F3">
        <w:rPr>
          <w:rFonts w:ascii="Liberation Serif" w:hAnsi="Liberation Serif"/>
          <w:sz w:val="28"/>
          <w:szCs w:val="28"/>
        </w:rPr>
        <w:t>О</w:t>
      </w:r>
      <w:r w:rsidR="00B3238D" w:rsidRPr="006257F3">
        <w:rPr>
          <w:rFonts w:ascii="Liberation Serif" w:hAnsi="Liberation Serif"/>
          <w:sz w:val="28"/>
          <w:szCs w:val="28"/>
        </w:rPr>
        <w:t>собое внимание уделено заслушиванию руковод</w:t>
      </w:r>
      <w:r w:rsidRPr="006257F3">
        <w:rPr>
          <w:rFonts w:ascii="Liberation Serif" w:hAnsi="Liberation Serif"/>
          <w:sz w:val="28"/>
          <w:szCs w:val="28"/>
        </w:rPr>
        <w:t>ителей хозяйствующих субъектов не</w:t>
      </w:r>
      <w:r w:rsidR="0067743C" w:rsidRPr="006257F3">
        <w:rPr>
          <w:rFonts w:ascii="Liberation Serif" w:hAnsi="Liberation Serif"/>
          <w:sz w:val="28"/>
          <w:szCs w:val="28"/>
        </w:rPr>
        <w:t xml:space="preserve"> </w:t>
      </w:r>
      <w:r w:rsidR="00B3238D" w:rsidRPr="006257F3">
        <w:rPr>
          <w:rFonts w:ascii="Liberation Serif" w:hAnsi="Liberation Serif"/>
          <w:sz w:val="28"/>
          <w:szCs w:val="28"/>
        </w:rPr>
        <w:t xml:space="preserve">в полной мере </w:t>
      </w:r>
      <w:r w:rsidR="00B3238D" w:rsidRPr="006257F3">
        <w:rPr>
          <w:rFonts w:ascii="Liberation Serif" w:hAnsi="Liberation Serif"/>
          <w:sz w:val="28"/>
          <w:szCs w:val="28"/>
        </w:rPr>
        <w:lastRenderedPageBreak/>
        <w:t>исполняющих требования нормативных актов, регламентирующих вопросы обеспечения антитеррористической защищенности.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 учетом прогнозируемых угроз и в целях повышения уровня АТЗ объек</w:t>
      </w:r>
      <w:r w:rsidR="00DD2F64" w:rsidRPr="006257F3">
        <w:rPr>
          <w:rFonts w:ascii="Liberation Serif" w:hAnsi="Liberation Serif"/>
          <w:sz w:val="28"/>
          <w:szCs w:val="28"/>
        </w:rPr>
        <w:t>тов (территорий), а также ММПЛ</w:t>
      </w:r>
      <w:r w:rsidR="00DD2F64" w:rsidRPr="006257F3">
        <w:rPr>
          <w:rFonts w:ascii="Liberation Serif" w:hAnsi="Liberation Serif"/>
          <w:sz w:val="28"/>
          <w:szCs w:val="28"/>
        </w:rPr>
        <w:br/>
      </w:r>
      <w:r w:rsidR="002A66A6" w:rsidRPr="006257F3">
        <w:rPr>
          <w:rFonts w:ascii="Liberation Serif" w:hAnsi="Liberation Serif"/>
          <w:sz w:val="28"/>
          <w:szCs w:val="28"/>
        </w:rPr>
        <w:t>АТК МО</w:t>
      </w:r>
      <w:r w:rsidR="008360D5" w:rsidRPr="006257F3">
        <w:rPr>
          <w:rFonts w:ascii="Liberation Serif" w:hAnsi="Liberation Serif"/>
          <w:sz w:val="28"/>
          <w:szCs w:val="28"/>
        </w:rPr>
        <w:t xml:space="preserve"> </w:t>
      </w:r>
      <w:r w:rsidR="00DD2F64" w:rsidRPr="006257F3">
        <w:rPr>
          <w:rFonts w:ascii="Liberation Serif" w:hAnsi="Liberation Serif"/>
          <w:sz w:val="28"/>
          <w:szCs w:val="28"/>
        </w:rPr>
        <w:t>в</w:t>
      </w:r>
      <w:r w:rsidRPr="006257F3">
        <w:rPr>
          <w:rFonts w:ascii="Liberation Serif" w:hAnsi="Liberation Serif"/>
          <w:sz w:val="28"/>
          <w:szCs w:val="28"/>
        </w:rPr>
        <w:t xml:space="preserve"> 20</w:t>
      </w:r>
      <w:r w:rsidR="008360D5" w:rsidRPr="006257F3">
        <w:rPr>
          <w:rFonts w:ascii="Liberation Serif" w:hAnsi="Liberation Serif"/>
          <w:sz w:val="28"/>
          <w:szCs w:val="28"/>
        </w:rPr>
        <w:t>20</w:t>
      </w:r>
      <w:r w:rsidRPr="006257F3">
        <w:rPr>
          <w:rFonts w:ascii="Liberation Serif" w:hAnsi="Liberation Serif"/>
          <w:sz w:val="28"/>
          <w:szCs w:val="28"/>
        </w:rPr>
        <w:t xml:space="preserve"> году необходимо сосредоточить усилия на решении следующих задач:</w:t>
      </w:r>
    </w:p>
    <w:p w:rsidR="009A2D64" w:rsidRPr="006257F3" w:rsidRDefault="009A2D64" w:rsidP="002A66A6">
      <w:pPr>
        <w:shd w:val="clear" w:color="auto" w:fill="FFFFFF"/>
        <w:ind w:right="-31"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принятие исчерпывающих мер по устранению причин и условий, способствующих совершению преступлений террористической направленности;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повышение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 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</w:t>
      </w:r>
      <w:r w:rsidR="003604CC" w:rsidRPr="006257F3">
        <w:rPr>
          <w:rFonts w:ascii="Liberation Serif" w:hAnsi="Liberation Serif"/>
          <w:sz w:val="28"/>
          <w:szCs w:val="28"/>
        </w:rPr>
        <w:t>угроз;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совершенствование координации деятельности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муниципальных образований</w:t>
      </w:r>
      <w:r w:rsidR="009A2D64" w:rsidRPr="006257F3">
        <w:rPr>
          <w:rFonts w:ascii="Liberation Serif" w:hAnsi="Liberation Serif"/>
          <w:sz w:val="28"/>
          <w:szCs w:val="28"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>по профилактике терроризма, минимизации и ликвидации последствий его проявлений в целях устранения причин и условий, способствующих проявлениям терроризма;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уровня АТЗ потенциальных объектов террористических посягательств, в первую очередь, объектов образования</w:t>
      </w:r>
      <w:r w:rsidR="00DD2F64" w:rsidRPr="006257F3">
        <w:rPr>
          <w:rFonts w:ascii="Liberation Serif" w:hAnsi="Liberation Serif"/>
          <w:sz w:val="28"/>
          <w:szCs w:val="28"/>
        </w:rPr>
        <w:t>,</w:t>
      </w:r>
      <w:r w:rsidRPr="006257F3">
        <w:rPr>
          <w:rFonts w:ascii="Liberation Serif" w:hAnsi="Liberation Serif"/>
          <w:sz w:val="28"/>
          <w:szCs w:val="28"/>
        </w:rPr>
        <w:t xml:space="preserve"> </w:t>
      </w:r>
      <w:r w:rsidR="009A2D64" w:rsidRPr="006257F3">
        <w:rPr>
          <w:rFonts w:ascii="Liberation Serif" w:hAnsi="Liberation Serif"/>
          <w:sz w:val="28"/>
          <w:szCs w:val="28"/>
        </w:rPr>
        <w:t>ОТИ, ТЭК</w:t>
      </w:r>
      <w:r w:rsidRPr="006257F3">
        <w:rPr>
          <w:rFonts w:ascii="Liberation Serif" w:hAnsi="Liberation Serif"/>
          <w:sz w:val="28"/>
          <w:szCs w:val="28"/>
        </w:rPr>
        <w:t xml:space="preserve"> и ММПЛ, а также усиление контроля за исполнением поручений </w:t>
      </w:r>
      <w:r w:rsidR="009A2D64" w:rsidRPr="006257F3">
        <w:rPr>
          <w:rFonts w:ascii="Liberation Serif" w:hAnsi="Liberation Serif"/>
          <w:sz w:val="28"/>
          <w:szCs w:val="28"/>
        </w:rPr>
        <w:t>антитеррористической комиссии в Свердловской области</w:t>
      </w:r>
      <w:r w:rsidR="002A66A6" w:rsidRPr="006257F3">
        <w:rPr>
          <w:rFonts w:ascii="Liberation Serif" w:hAnsi="Liberation Serif"/>
          <w:sz w:val="28"/>
          <w:szCs w:val="28"/>
        </w:rPr>
        <w:t xml:space="preserve"> (далее – </w:t>
      </w:r>
      <w:r w:rsidR="00336504">
        <w:rPr>
          <w:rFonts w:ascii="Liberation Serif" w:hAnsi="Liberation Serif"/>
          <w:sz w:val="28"/>
          <w:szCs w:val="28"/>
        </w:rPr>
        <w:t>Комиссия</w:t>
      </w:r>
      <w:r w:rsidR="002A66A6" w:rsidRPr="006257F3">
        <w:rPr>
          <w:rFonts w:ascii="Liberation Serif" w:hAnsi="Liberation Serif"/>
          <w:sz w:val="28"/>
          <w:szCs w:val="28"/>
        </w:rPr>
        <w:t>)</w:t>
      </w:r>
      <w:r w:rsidR="009A2D64" w:rsidRPr="006257F3">
        <w:rPr>
          <w:rFonts w:ascii="Liberation Serif" w:hAnsi="Liberation Serif"/>
          <w:sz w:val="28"/>
          <w:szCs w:val="28"/>
        </w:rPr>
        <w:t xml:space="preserve"> </w:t>
      </w:r>
      <w:r w:rsidRPr="006257F3">
        <w:rPr>
          <w:rFonts w:ascii="Liberation Serif" w:hAnsi="Liberation Serif"/>
          <w:sz w:val="28"/>
          <w:szCs w:val="28"/>
        </w:rPr>
        <w:t xml:space="preserve">и собственных решений </w:t>
      </w:r>
      <w:r w:rsidR="002A66A6" w:rsidRPr="006257F3">
        <w:rPr>
          <w:rFonts w:ascii="Liberation Serif" w:hAnsi="Liberation Serif"/>
          <w:sz w:val="28"/>
          <w:szCs w:val="28"/>
        </w:rPr>
        <w:t>АТК МО</w:t>
      </w:r>
      <w:r w:rsidRPr="006257F3">
        <w:rPr>
          <w:rFonts w:ascii="Liberation Serif" w:hAnsi="Liberation Serif"/>
          <w:sz w:val="28"/>
          <w:szCs w:val="28"/>
        </w:rPr>
        <w:t xml:space="preserve"> в указанной сфере деятельности в целях минимизации возможности террористических проявлений</w:t>
      </w:r>
      <w:r w:rsidR="009A2D64" w:rsidRPr="006257F3">
        <w:rPr>
          <w:rFonts w:ascii="Liberation Serif" w:hAnsi="Liberation Serif"/>
          <w:sz w:val="28"/>
          <w:szCs w:val="28"/>
        </w:rPr>
        <w:t>;</w:t>
      </w:r>
    </w:p>
    <w:p w:rsidR="00B3238D" w:rsidRPr="006257F3" w:rsidRDefault="00B3238D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повышение эффективности </w:t>
      </w:r>
      <w:r w:rsidR="002A66A6" w:rsidRPr="006257F3">
        <w:rPr>
          <w:rFonts w:ascii="Liberation Serif" w:hAnsi="Liberation Serif"/>
          <w:sz w:val="28"/>
          <w:szCs w:val="28"/>
        </w:rPr>
        <w:t>профилактических мероприятий, в первую очередь проводимых с лицами, подвер</w:t>
      </w:r>
      <w:r w:rsidRPr="006257F3">
        <w:rPr>
          <w:rFonts w:ascii="Liberation Serif" w:hAnsi="Liberation Serif"/>
          <w:sz w:val="28"/>
          <w:szCs w:val="28"/>
        </w:rPr>
        <w:t>женными воздействию идеологии терроризма, а также подпавшими под ее влияние, в целях недопущения их вовлечения в террористическую деятельность;</w:t>
      </w:r>
    </w:p>
    <w:p w:rsidR="002A66A6" w:rsidRPr="006257F3" w:rsidRDefault="002A66A6" w:rsidP="002A66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уровня профессиональной подготовки должностных лиц, муниципальных служащих и работников муниципальных предприятий (учреждений), ответственных за проведение мероприятий по профилактике терроризма;</w:t>
      </w:r>
    </w:p>
    <w:p w:rsidR="009A2D64" w:rsidRPr="006257F3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разработка и принятие муниципальных нормативных правовых актов, программ и иных организационно-распорядительных документов по реализации законодательства Российской Федерации в области противодействия терроризму;</w:t>
      </w:r>
    </w:p>
    <w:p w:rsidR="007540E0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повышение готовности сил и средств органов местного самоуправления муниципального образования                           к минимизации и (или) ликвидации последствий проявлений терроризма, в том числе посредством развития сегментов аппаратно-программного комплекса «Безопасный город»</w:t>
      </w:r>
      <w:r w:rsidR="009A2D64" w:rsidRPr="006257F3">
        <w:rPr>
          <w:rFonts w:ascii="Liberation Serif" w:hAnsi="Liberation Serif"/>
          <w:sz w:val="28"/>
          <w:szCs w:val="28"/>
        </w:rPr>
        <w:t>.</w:t>
      </w:r>
    </w:p>
    <w:p w:rsidR="008D1E90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8D1E90" w:rsidRPr="006257F3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FE7AC9" w:rsidRPr="006257F3" w:rsidRDefault="004350A3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257F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1456A8" w:rsidRPr="006257F3">
        <w:rPr>
          <w:rFonts w:ascii="Liberation Serif" w:hAnsi="Liberation Serif"/>
          <w:b/>
          <w:sz w:val="28"/>
          <w:szCs w:val="28"/>
        </w:rPr>
        <w:t>О</w:t>
      </w:r>
      <w:r w:rsidR="006A546C" w:rsidRPr="006257F3">
        <w:rPr>
          <w:rFonts w:ascii="Liberation Serif" w:hAnsi="Liberation Serif"/>
          <w:b/>
          <w:sz w:val="28"/>
          <w:szCs w:val="28"/>
        </w:rPr>
        <w:t>сновная часть</w:t>
      </w: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 xml:space="preserve">2.1. Вопросы для </w:t>
      </w:r>
      <w:r w:rsidR="008360D5" w:rsidRPr="006257F3">
        <w:rPr>
          <w:rFonts w:ascii="Liberation Serif" w:hAnsi="Liberation Serif"/>
          <w:b/>
          <w:sz w:val="28"/>
          <w:szCs w:val="28"/>
        </w:rPr>
        <w:t xml:space="preserve">рассмотрения на заседаниях </w:t>
      </w:r>
      <w:r w:rsidR="006A546C" w:rsidRPr="006257F3">
        <w:rPr>
          <w:rFonts w:ascii="Liberation Serif" w:hAnsi="Liberation Serif"/>
          <w:b/>
          <w:sz w:val="28"/>
          <w:szCs w:val="28"/>
        </w:rPr>
        <w:t>АТК МО</w:t>
      </w:r>
    </w:p>
    <w:p w:rsidR="000A6150" w:rsidRPr="006257F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662"/>
        <w:gridCol w:w="1843"/>
        <w:gridCol w:w="4961"/>
      </w:tblGrid>
      <w:tr w:rsidR="000C690B" w:rsidRPr="006257F3" w:rsidTr="00596302">
        <w:trPr>
          <w:trHeight w:val="746"/>
        </w:trPr>
        <w:tc>
          <w:tcPr>
            <w:tcW w:w="993" w:type="dxa"/>
            <w:vAlign w:val="center"/>
          </w:tcPr>
          <w:p w:rsidR="000C690B" w:rsidRPr="006257F3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№№</w:t>
            </w:r>
          </w:p>
        </w:tc>
        <w:tc>
          <w:tcPr>
            <w:tcW w:w="6662" w:type="dxa"/>
            <w:vAlign w:val="center"/>
          </w:tcPr>
          <w:p w:rsidR="000C690B" w:rsidRPr="006257F3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6257F3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Срок</w:t>
            </w:r>
          </w:p>
          <w:p w:rsidR="000C690B" w:rsidRPr="006257F3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0C690B" w:rsidRPr="006257F3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0C690B" w:rsidRPr="006257F3" w:rsidTr="00596302">
        <w:trPr>
          <w:trHeight w:val="941"/>
        </w:trPr>
        <w:tc>
          <w:tcPr>
            <w:tcW w:w="993" w:type="dxa"/>
          </w:tcPr>
          <w:p w:rsidR="000C690B" w:rsidRPr="006257F3" w:rsidRDefault="000C690B" w:rsidP="000C690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2.1.1.</w:t>
            </w:r>
          </w:p>
        </w:tc>
        <w:tc>
          <w:tcPr>
            <w:tcW w:w="6662" w:type="dxa"/>
          </w:tcPr>
          <w:p w:rsidR="000C690B" w:rsidRPr="006257F3" w:rsidRDefault="000C690B" w:rsidP="00C4697A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мерах по предотвращению террористических угроз  в период подготовки и проведения мероприятий, посвящ</w:t>
            </w:r>
            <w:r w:rsidR="00E16EFC" w:rsidRPr="006257F3">
              <w:rPr>
                <w:rFonts w:ascii="Liberation Serif" w:hAnsi="Liberation Serif"/>
                <w:sz w:val="28"/>
                <w:szCs w:val="28"/>
              </w:rPr>
              <w:t>е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нных Празднику Весны и Труда, Дню Победы, Дню России, Дню знаний, </w:t>
            </w:r>
            <w:r w:rsidR="008360D5" w:rsidRPr="006257F3">
              <w:rPr>
                <w:rFonts w:ascii="Liberation Serif" w:hAnsi="Liberation Serif"/>
                <w:sz w:val="28"/>
                <w:szCs w:val="28"/>
              </w:rPr>
              <w:t>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также новогодним праздникам и Рождества Христова</w:t>
            </w:r>
          </w:p>
        </w:tc>
        <w:tc>
          <w:tcPr>
            <w:tcW w:w="1843" w:type="dxa"/>
          </w:tcPr>
          <w:p w:rsidR="000C690B" w:rsidRPr="006257F3" w:rsidRDefault="000C690B" w:rsidP="007D35E6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 w:rsidR="00CB54B0"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0C690B" w:rsidRPr="006257F3" w:rsidRDefault="00E77135" w:rsidP="00C4697A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УФСБ, </w:t>
            </w:r>
            <w:r w:rsidR="008360D5" w:rsidRPr="006257F3">
              <w:rPr>
                <w:rFonts w:ascii="Liberation Serif" w:hAnsi="Liberation Serif"/>
                <w:sz w:val="28"/>
                <w:szCs w:val="28"/>
              </w:rPr>
              <w:t>Росгвардия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C4697A" w:rsidRPr="006257F3">
              <w:rPr>
                <w:rFonts w:ascii="Liberation Serif" w:hAnsi="Liberation Serif"/>
                <w:sz w:val="28"/>
                <w:szCs w:val="28"/>
              </w:rPr>
              <w:t xml:space="preserve">УМВД, 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 xml:space="preserve">руководители отраслевых </w:t>
            </w:r>
            <w:r w:rsidR="002805B9" w:rsidRPr="006257F3">
              <w:rPr>
                <w:rFonts w:ascii="Liberation Serif" w:hAnsi="Liberation Serif"/>
                <w:sz w:val="28"/>
                <w:szCs w:val="28"/>
              </w:rPr>
              <w:t>(</w:t>
            </w:r>
            <w:r w:rsidR="00AA4684" w:rsidRPr="006257F3">
              <w:rPr>
                <w:rFonts w:ascii="Liberation Serif" w:hAnsi="Liberation Serif"/>
                <w:sz w:val="28"/>
                <w:szCs w:val="28"/>
              </w:rPr>
              <w:t>территориальных</w:t>
            </w:r>
            <w:r w:rsidR="002805B9" w:rsidRPr="006257F3">
              <w:rPr>
                <w:rFonts w:ascii="Liberation Serif" w:hAnsi="Liberation Serif"/>
                <w:sz w:val="28"/>
                <w:szCs w:val="28"/>
              </w:rPr>
              <w:t>)</w:t>
            </w:r>
            <w:r w:rsidR="00AA468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C690B" w:rsidRPr="006257F3">
              <w:rPr>
                <w:rFonts w:ascii="Liberation Serif" w:hAnsi="Liberation Serif"/>
                <w:sz w:val="28"/>
                <w:szCs w:val="28"/>
              </w:rPr>
              <w:t>органов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состоянии АТЗ ОТИ, транспорта и дорожного  хозяйства и мерах по ее совершенствованию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Комитет благоустройства Администрации города Екатеринбурга, Комитет по транспорту, организации дорожного движения и развитию улично-дорожной сети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мерах по обеспечению АТЗ торговых объектов (территорий), расположенных на территории муниципального образования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Комитет по товарному рынку Администрации города Екатеринбурга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мониторинга состояния политических, социально-экономических и иных процессов, оказывающих влияние на ситуацию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области противодействия терроризму</w:t>
            </w:r>
          </w:p>
        </w:tc>
        <w:tc>
          <w:tcPr>
            <w:tcW w:w="1843" w:type="dxa"/>
          </w:tcPr>
          <w:p w:rsidR="00CB54B0" w:rsidRPr="00336504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и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336504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Комитет административных органов Администрации города Екатеринбурга</w:t>
            </w:r>
          </w:p>
        </w:tc>
      </w:tr>
      <w:tr w:rsidR="00CB54B0" w:rsidRPr="006257F3" w:rsidTr="00CB54B0">
        <w:trPr>
          <w:trHeight w:val="410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pBdr>
                <w:bottom w:val="single" w:sz="4" w:space="0" w:color="FFFFFF"/>
              </w:pBd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ходе исполнения решений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Комиссии,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АТК </w:t>
            </w:r>
            <w:r>
              <w:rPr>
                <w:rFonts w:ascii="Liberation Serif" w:hAnsi="Liberation Serif"/>
                <w:sz w:val="28"/>
                <w:szCs w:val="28"/>
              </w:rPr>
              <w:t>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 xml:space="preserve">а также реализации Комплексного плана мероприятий по противодействию идеологии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терроризма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Российской Федерации на 2019 – 2023 годы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6257F3">
              <w:rPr>
                <w:rFonts w:ascii="Liberation Serif" w:hAnsi="Liberation Serif"/>
                <w:sz w:val="28"/>
                <w:szCs w:val="28"/>
              </w:rPr>
              <w:t>(далее – Комплексный план)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CB54B0" w:rsidRPr="006257F3" w:rsidTr="00421A48">
        <w:trPr>
          <w:trHeight w:val="410"/>
        </w:trPr>
        <w:tc>
          <w:tcPr>
            <w:tcW w:w="993" w:type="dxa"/>
            <w:vAlign w:val="center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№№</w:t>
            </w:r>
          </w:p>
        </w:tc>
        <w:tc>
          <w:tcPr>
            <w:tcW w:w="6662" w:type="dxa"/>
            <w:vAlign w:val="center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Срок</w:t>
            </w:r>
          </w:p>
          <w:p w:rsidR="00CB54B0" w:rsidRPr="006257F3" w:rsidRDefault="00CB54B0" w:rsidP="00CB54B0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исполнения</w:t>
            </w:r>
          </w:p>
        </w:tc>
        <w:tc>
          <w:tcPr>
            <w:tcW w:w="4961" w:type="dxa"/>
            <w:vAlign w:val="center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7F3">
              <w:rPr>
                <w:rFonts w:ascii="Liberation Serif" w:hAnsi="Liberation Serif"/>
                <w:b/>
                <w:sz w:val="26"/>
                <w:szCs w:val="26"/>
              </w:rPr>
              <w:t>Наименование органов ответственных за исполнение</w:t>
            </w:r>
          </w:p>
        </w:tc>
      </w:tr>
      <w:tr w:rsidR="00CB54B0" w:rsidRPr="006257F3" w:rsidTr="00CB54B0">
        <w:trPr>
          <w:trHeight w:val="410"/>
        </w:trPr>
        <w:tc>
          <w:tcPr>
            <w:tcW w:w="993" w:type="dxa"/>
          </w:tcPr>
          <w:p w:rsidR="00CB54B0" w:rsidRPr="006257F3" w:rsidRDefault="00CB54B0" w:rsidP="00CB54B0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АТЗ ММПЛ и религиозных объектов, в том числе задействованных в проведении важных общественно-политических и спортивных мероприятий, а также объектов (территорий) находящихся в муниципальной собственности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4EB4" w:rsidRPr="006257F3"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="00464EB4"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="00464EB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  <w:r w:rsidR="00464EB4"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руководители отраслевых (территориальных) органов Администрации города Екатеринбурга,</w:t>
            </w:r>
          </w:p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руководители учреждений</w:t>
            </w:r>
          </w:p>
        </w:tc>
      </w:tr>
      <w:tr w:rsidR="00CB54B0" w:rsidRPr="006257F3" w:rsidTr="00596302">
        <w:trPr>
          <w:trHeight w:val="941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реализации муниципальной программы «Безопасность жизнедеятельности населения «муниципального образования «город Екатеринбург» на 2017 – 2020 годы в части профилактики терроризма, а также минимизации и (или) ликвидации последствий его проявлений</w:t>
            </w:r>
          </w:p>
        </w:tc>
        <w:tc>
          <w:tcPr>
            <w:tcW w:w="1843" w:type="dxa"/>
          </w:tcPr>
          <w:p w:rsidR="00CB54B0" w:rsidRPr="006257F3" w:rsidRDefault="00CB54B0" w:rsidP="00464EB4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руководители отраслевых (территориальных) органов Администрации города Екатеринбурга</w:t>
            </w:r>
          </w:p>
        </w:tc>
      </w:tr>
      <w:tr w:rsidR="00CB54B0" w:rsidRPr="006257F3" w:rsidTr="00C4697A">
        <w:trPr>
          <w:trHeight w:val="552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2.1.8.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результатах работы по реабилитации несовершеннолетних, возвращенных из зон боевых действий в Республике Ирак и Сирийской Арабской Республики и профилактике распространения в их среде радикальных идей 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УМВД, Департамент образования Администрации города Екатеринбурга, Комитет по молодежной политике Администрации города Екатеринбурга</w:t>
            </w:r>
          </w:p>
        </w:tc>
      </w:tr>
      <w:tr w:rsidR="00CB54B0" w:rsidRPr="006257F3" w:rsidTr="00016EEC">
        <w:trPr>
          <w:trHeight w:val="268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2.1.9.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профилактике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УМВД</w:t>
            </w:r>
          </w:p>
        </w:tc>
      </w:tr>
      <w:tr w:rsidR="00CB54B0" w:rsidRPr="006257F3" w:rsidTr="00596302">
        <w:trPr>
          <w:trHeight w:val="268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состоянии АТЗ объектов (территорий) ТЭК, критически важных и потенциально опасных объектов и мерах по ее совершенствованию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Управление жилищного и коммунального хозяйства Администрации города Екатеринбурга</w:t>
            </w:r>
          </w:p>
        </w:tc>
      </w:tr>
      <w:tr w:rsidR="00CB54B0" w:rsidRPr="006257F3" w:rsidTr="001A0E18">
        <w:trPr>
          <w:trHeight w:val="693"/>
        </w:trPr>
        <w:tc>
          <w:tcPr>
            <w:tcW w:w="993" w:type="dxa"/>
          </w:tcPr>
          <w:p w:rsidR="00CB54B0" w:rsidRPr="006257F3" w:rsidRDefault="00CB54B0" w:rsidP="00CB54B0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1.11.</w:t>
            </w:r>
          </w:p>
        </w:tc>
        <w:tc>
          <w:tcPr>
            <w:tcW w:w="6662" w:type="dxa"/>
          </w:tcPr>
          <w:p w:rsidR="00CB54B0" w:rsidRPr="006257F3" w:rsidRDefault="00CB54B0" w:rsidP="00CB54B0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деятельности Комиссии в 2020 году, основных задачах и утверждении плана работы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Комиссии на 2021 год</w:t>
            </w:r>
          </w:p>
        </w:tc>
        <w:tc>
          <w:tcPr>
            <w:tcW w:w="1843" w:type="dxa"/>
          </w:tcPr>
          <w:p w:rsidR="00CB54B0" w:rsidRPr="006257F3" w:rsidRDefault="00CB54B0" w:rsidP="00CB54B0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4961" w:type="dxa"/>
          </w:tcPr>
          <w:p w:rsidR="00CB54B0" w:rsidRPr="006257F3" w:rsidRDefault="00CB54B0" w:rsidP="00CB54B0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члены АТК МО</w:t>
            </w:r>
          </w:p>
        </w:tc>
      </w:tr>
    </w:tbl>
    <w:p w:rsidR="004915BC" w:rsidRDefault="004915B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17CF2" w:rsidRPr="006257F3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2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исполнению решений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Комиссии и </w:t>
      </w:r>
      <w:r w:rsidR="002805B9" w:rsidRPr="006257F3">
        <w:rPr>
          <w:rFonts w:ascii="Liberation Serif" w:hAnsi="Liberation Serif"/>
          <w:b/>
          <w:sz w:val="28"/>
          <w:szCs w:val="28"/>
        </w:rPr>
        <w:t xml:space="preserve">АТК </w:t>
      </w:r>
      <w:r w:rsidR="00C33566" w:rsidRPr="006257F3">
        <w:rPr>
          <w:rFonts w:ascii="Liberation Serif" w:hAnsi="Liberation Serif"/>
          <w:b/>
          <w:sz w:val="28"/>
          <w:szCs w:val="28"/>
        </w:rPr>
        <w:t>М</w:t>
      </w:r>
      <w:r w:rsidR="002805B9" w:rsidRPr="006257F3">
        <w:rPr>
          <w:rFonts w:ascii="Liberation Serif" w:hAnsi="Liberation Serif"/>
          <w:b/>
          <w:sz w:val="28"/>
          <w:szCs w:val="28"/>
        </w:rPr>
        <w:t>О</w:t>
      </w:r>
    </w:p>
    <w:p w:rsidR="00717CF2" w:rsidRPr="006257F3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2"/>
        <w:gridCol w:w="5811"/>
        <w:gridCol w:w="1560"/>
        <w:gridCol w:w="3260"/>
      </w:tblGrid>
      <w:tr w:rsidR="00DE2C46" w:rsidRPr="006257F3" w:rsidTr="006578FB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E706C5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 xml:space="preserve">Поручение </w:t>
            </w:r>
            <w:r w:rsidR="00E706C5" w:rsidRPr="006257F3">
              <w:rPr>
                <w:rFonts w:ascii="Liberation Serif" w:hAnsi="Liberation Serif"/>
                <w:b/>
              </w:rPr>
              <w:t xml:space="preserve">Комиссии и </w:t>
            </w:r>
            <w:r w:rsidR="00630E92" w:rsidRPr="006257F3">
              <w:rPr>
                <w:rFonts w:ascii="Liberation Serif" w:hAnsi="Liberation Serif"/>
                <w:b/>
              </w:rPr>
              <w:t xml:space="preserve">АТК </w:t>
            </w:r>
            <w:r w:rsidR="00E706C5" w:rsidRPr="006257F3">
              <w:rPr>
                <w:rFonts w:ascii="Liberation Serif" w:hAnsi="Liberation Serif"/>
                <w:b/>
              </w:rPr>
              <w:t xml:space="preserve">МО </w:t>
            </w:r>
            <w:r w:rsidRPr="006257F3">
              <w:rPr>
                <w:rFonts w:ascii="Liberation Serif" w:hAnsi="Liberation Serif"/>
                <w:b/>
              </w:rPr>
              <w:t>(номер пункта (подпункта), вопроса, дата заседания)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2C46" w:rsidRPr="006257F3" w:rsidRDefault="00DE2C46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 xml:space="preserve">Наименование органов ответственных </w:t>
            </w:r>
            <w:r w:rsidRPr="006257F3">
              <w:rPr>
                <w:rFonts w:ascii="Liberation Serif" w:hAnsi="Liberation Serif"/>
                <w:b/>
              </w:rPr>
              <w:br/>
              <w:t>за исполнение</w:t>
            </w:r>
          </w:p>
        </w:tc>
      </w:tr>
      <w:tr w:rsidR="007F2535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5.3 пункта 5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оперативного штаба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 (далее – ОШ)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от 28.04.2014 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В обязательном порядке с участием детей и обслуживающего персонала проводить тренировки по отработке действий при возникновении чрезвычайных ситуаций техногенного и природного характеров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535" w:rsidRPr="006257F3" w:rsidRDefault="007F2535" w:rsidP="007F253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Департамент образования Администрации города Екатеринбурга,</w:t>
            </w:r>
          </w:p>
          <w:p w:rsidR="007F2535" w:rsidRPr="006257F3" w:rsidRDefault="007F2535" w:rsidP="007F253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руководители муниципальных образовательных организаций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6.1 пункта 6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Лично контролировать организацию работы по профилактике терроризма, в том числе по обучению муниципальных служащих, закрепленных за указанным направлением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Глава Екатеринбурга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6.5 пункта 6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2054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Освещать в местных средствах массовой информации и на официальных сайтах в сети Интернет проводимые мероприятия по профилактике терроризма, а также работу 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85381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205476" w:rsidP="00205476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Департамент информационной политики </w:t>
            </w:r>
            <w:r w:rsidR="0085381F" w:rsidRPr="006257F3">
              <w:rPr>
                <w:rFonts w:ascii="Liberation Serif" w:hAnsi="Liberation Serif"/>
                <w:sz w:val="28"/>
                <w:szCs w:val="28"/>
              </w:rPr>
              <w:t xml:space="preserve"> Администрации города Екатеринбурга</w:t>
            </w:r>
          </w:p>
        </w:tc>
      </w:tr>
      <w:tr w:rsidR="0085381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E706C5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E706C5"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6.7 пункта 6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</w:t>
            </w:r>
            <w:r w:rsidR="00FD489F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ОШ от 12.09.2014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Предоставлять полугодовые отчеты по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исполнению мероприятий Комплексного плана в аппарат </w:t>
            </w:r>
            <w:r w:rsidR="00FD489F" w:rsidRPr="006257F3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по установленной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D929C6" w:rsidP="00D929C6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до 15 числа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месяца, следующего за отчетным периодом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81F" w:rsidRPr="006257F3" w:rsidRDefault="0085381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929C6"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руководители отраслевых (территориальных) органов Администрации города Екатеринбурга</w:t>
            </w:r>
          </w:p>
        </w:tc>
      </w:tr>
      <w:tr w:rsidR="00FD489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lastRenderedPageBreak/>
              <w:t>2.2.5.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7.1 пункта 7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Комиссии и ОШ от 29.12.2014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Рассматривать на заседаниях Комиссии результаты исполнения мероприятий, предусмотренных Комплексным планом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FD489F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подпункт 8.4 пункта 8 раздела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протокола совместного заседания Комиссии и ОШ от 10.05.2016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Обеспечить скоординированную работу с исполнительными органами государственной власти Свердловской области, некоммерческими организациями, другими институтами гражданского общества и гражданами в сфере противодействия терроризму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</w:t>
            </w:r>
          </w:p>
          <w:p w:rsidR="00FD489F" w:rsidRPr="006257F3" w:rsidRDefault="00FD489F" w:rsidP="00FD489F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руководители отраслевых (территориальных) органов Администрации города Екатеринбурга </w:t>
            </w:r>
          </w:p>
        </w:tc>
      </w:tr>
      <w:tr w:rsidR="006578FB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6578F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подпункт 6.1 пункта 6 раздел </w:t>
            </w:r>
            <w:r w:rsidRPr="006578F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 xml:space="preserve"> протокола совместного заседания Комиссии и ОШ</w:t>
            </w: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br/>
              <w:t>от 27.04.2018 №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Лично выступать в СМИ по вопросам участия Администрации города Екатеринбурга в мероприятиях по профилактике терроризма, в том числе его идеологии, а также по освещению в СМИ результатов работы АТК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ежеквар-тально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578FB" w:rsidRDefault="006578FB" w:rsidP="006578F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78FB">
              <w:rPr>
                <w:rFonts w:ascii="Liberation Serif" w:hAnsi="Liberation Serif" w:cs="Liberation Serif"/>
                <w:sz w:val="28"/>
                <w:szCs w:val="28"/>
              </w:rPr>
              <w:t>Председатель АТК МО, Департамент информационной политики Администрации города Екатеринбурга</w:t>
            </w:r>
          </w:p>
        </w:tc>
      </w:tr>
      <w:tr w:rsidR="006578FB" w:rsidRPr="006257F3" w:rsidTr="006578FB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6578F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2.2.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6578FB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Рекомендации по планированию №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11/П/2-212 от 15.11.2018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0609C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Обеспечить контроль за своевременным внесением в план действий при установлении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уровней террористической опасности и доведением их до исполнителей с отработкой практических действий в ходе учений и тренировок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6578FB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постоянно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78FB" w:rsidRPr="006257F3" w:rsidRDefault="000609CB" w:rsidP="000609CB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Комитет административных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органов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</w:tbl>
    <w:p w:rsidR="00717CF2" w:rsidRPr="006257F3" w:rsidRDefault="00717CF2" w:rsidP="00717CF2">
      <w:pPr>
        <w:spacing w:line="235" w:lineRule="auto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lastRenderedPageBreak/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3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обеспечению АТЗ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объектов (территорий) и </w:t>
      </w:r>
      <w:r w:rsidRPr="006257F3">
        <w:rPr>
          <w:rFonts w:ascii="Liberation Serif" w:hAnsi="Liberation Serif"/>
          <w:b/>
          <w:sz w:val="28"/>
          <w:szCs w:val="28"/>
        </w:rPr>
        <w:t>ММПЛ</w:t>
      </w:r>
      <w:r w:rsidR="00C33566" w:rsidRPr="006257F3">
        <w:rPr>
          <w:rFonts w:ascii="Liberation Serif" w:hAnsi="Liberation Serif"/>
          <w:b/>
          <w:sz w:val="28"/>
          <w:szCs w:val="28"/>
        </w:rPr>
        <w:t>, в том числе находящихся</w:t>
      </w:r>
      <w:r w:rsidR="00C33566" w:rsidRPr="006257F3">
        <w:rPr>
          <w:rFonts w:ascii="Liberation Serif" w:hAnsi="Liberation Serif"/>
          <w:b/>
          <w:sz w:val="28"/>
          <w:szCs w:val="28"/>
        </w:rPr>
        <w:br/>
        <w:t>в муниципальной собственности</w:t>
      </w:r>
    </w:p>
    <w:p w:rsidR="00717CF2" w:rsidRPr="006257F3" w:rsidRDefault="00717CF2" w:rsidP="00717CF2">
      <w:pPr>
        <w:spacing w:line="235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224"/>
        <w:gridCol w:w="1559"/>
        <w:gridCol w:w="4962"/>
      </w:tblGrid>
      <w:tr w:rsidR="00717CF2" w:rsidRPr="006257F3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органов ответственных за исполнение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305E9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онтроль за разработкой</w:t>
            </w:r>
            <w:r w:rsidR="00305E9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 xml:space="preserve">и актуализацией паспортов безопасности объектов (территорий) в сфере культуры, образования, гостиниц и иных средств размещения, здравоохранения, спорта, ТЭК, </w:t>
            </w:r>
            <w:r w:rsidR="00205476" w:rsidRPr="006257F3">
              <w:rPr>
                <w:rFonts w:ascii="Liberation Serif" w:hAnsi="Liberation Serif"/>
                <w:sz w:val="28"/>
                <w:szCs w:val="28"/>
              </w:rPr>
              <w:t xml:space="preserve">религиозных объектов,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объектов водоснабжения и водоотведения, торговли, а также ММПЛ. Результаты отражать в отчетах об антитеррористической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10 июля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205476" w:rsidP="0020547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>У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ФСБ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 xml:space="preserve">Г, ОНД, 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руководители отраслевых (территориальных) органов Администрации города Екатеринбурга в пределах установленной компетенции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E706C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>роведение мониторинга политических, социально-экономических и иных процессов, оказывающих влияние на ситуацию в сфере противодействия терроризму, состояния АТЗ объектов (территорий)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10 июля </w:t>
            </w:r>
          </w:p>
          <w:p w:rsidR="00717CF2" w:rsidRPr="006257F3" w:rsidRDefault="00717CF2" w:rsidP="000519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и 9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6A546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="0005199E" w:rsidRPr="006257F3">
              <w:rPr>
                <w:rFonts w:ascii="Liberation Serif" w:hAnsi="Liberation Serif"/>
                <w:sz w:val="28"/>
                <w:szCs w:val="28"/>
              </w:rPr>
              <w:t xml:space="preserve">, руководители отраслевых (территориальных) органов Администрации города Екатеринбурга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717CF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8F2D9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t xml:space="preserve">роведение учебно-методических сборов с должностными лицами ответственными за организацию работы по профилактике терроризма, а также минимизации </w:t>
            </w:r>
            <w:r w:rsidR="00717CF2" w:rsidRPr="006257F3">
              <w:rPr>
                <w:rFonts w:ascii="Liberation Serif" w:hAnsi="Liberation Serif"/>
                <w:sz w:val="28"/>
                <w:szCs w:val="28"/>
              </w:rPr>
              <w:br/>
              <w:t>и (или) ликвидации последствий его проявлений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до 25 июля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7CF2" w:rsidRPr="006257F3" w:rsidRDefault="008F2D9B" w:rsidP="008F2D9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КАО,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Департамент кадровой политики 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</w:tbl>
    <w:p w:rsidR="000526D4" w:rsidRPr="006257F3" w:rsidRDefault="000526D4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717CF2" w:rsidRPr="006257F3" w:rsidRDefault="00717CF2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C33566" w:rsidRPr="006257F3">
        <w:rPr>
          <w:rFonts w:ascii="Liberation Serif" w:hAnsi="Liberation Serif"/>
          <w:b/>
          <w:sz w:val="28"/>
          <w:szCs w:val="28"/>
        </w:rPr>
        <w:t>4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0526D4" w:rsidRPr="006257F3">
        <w:rPr>
          <w:rFonts w:ascii="Liberation Serif" w:hAnsi="Liberation Serif"/>
          <w:b/>
          <w:sz w:val="28"/>
          <w:szCs w:val="28"/>
        </w:rPr>
        <w:t xml:space="preserve">Мероприятия по </w:t>
      </w:r>
      <w:r w:rsidR="00C33566" w:rsidRPr="006257F3">
        <w:rPr>
          <w:rFonts w:ascii="Liberation Serif" w:hAnsi="Liberation Serif"/>
          <w:b/>
          <w:sz w:val="28"/>
          <w:szCs w:val="28"/>
        </w:rPr>
        <w:t xml:space="preserve">взаимодействию с УФСБ, ГУ МЧС, УМВД при </w:t>
      </w:r>
      <w:r w:rsidR="000526D4" w:rsidRPr="006257F3">
        <w:rPr>
          <w:rFonts w:ascii="Liberation Serif" w:hAnsi="Liberation Serif"/>
          <w:b/>
          <w:sz w:val="28"/>
          <w:szCs w:val="28"/>
        </w:rPr>
        <w:t>проведени</w:t>
      </w:r>
      <w:r w:rsidR="00C33566" w:rsidRPr="006257F3">
        <w:rPr>
          <w:rFonts w:ascii="Liberation Serif" w:hAnsi="Liberation Serif"/>
          <w:b/>
          <w:sz w:val="28"/>
          <w:szCs w:val="28"/>
        </w:rPr>
        <w:t>и</w:t>
      </w:r>
      <w:r w:rsidR="00C33566" w:rsidRPr="006257F3">
        <w:rPr>
          <w:rFonts w:ascii="Liberation Serif" w:hAnsi="Liberation Serif"/>
          <w:b/>
          <w:sz w:val="28"/>
          <w:szCs w:val="28"/>
        </w:rPr>
        <w:br/>
      </w:r>
      <w:r w:rsidR="000526D4" w:rsidRPr="006257F3">
        <w:rPr>
          <w:rFonts w:ascii="Liberation Serif" w:hAnsi="Liberation Serif"/>
          <w:b/>
          <w:sz w:val="28"/>
          <w:szCs w:val="28"/>
        </w:rPr>
        <w:lastRenderedPageBreak/>
        <w:t>антитеррористических учений (тренировок)</w:t>
      </w:r>
    </w:p>
    <w:p w:rsidR="000526D4" w:rsidRPr="006257F3" w:rsidRDefault="000526D4" w:rsidP="00717CF2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229"/>
        <w:gridCol w:w="1559"/>
        <w:gridCol w:w="5103"/>
      </w:tblGrid>
      <w:tr w:rsidR="00717CF2" w:rsidRPr="006257F3" w:rsidTr="00CA77A1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№№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6257F3" w:rsidRDefault="00717CF2" w:rsidP="004C4C2B">
            <w:pPr>
              <w:jc w:val="center"/>
              <w:rPr>
                <w:rFonts w:ascii="Liberation Serif" w:hAnsi="Liberation Serif"/>
                <w:b/>
              </w:rPr>
            </w:pPr>
            <w:r w:rsidRPr="006257F3">
              <w:rPr>
                <w:rFonts w:ascii="Liberation Serif" w:hAnsi="Liberation Serif"/>
                <w:b/>
              </w:rPr>
              <w:t>Наименование органов ответственных за исполнение</w:t>
            </w:r>
          </w:p>
        </w:tc>
      </w:tr>
      <w:tr w:rsidR="000526D4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8F2D9B" w:rsidP="000526D4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роведение тренировки по отработке действий органов местного самоуправления при установлении на отдельном участке территории (объекте) муниципального образования уровней террористической опасности в соответствии с требованиями Указа Президента Российской Федер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t>ации от 14 июня 2012 года № 851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br/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CA77A1" w:rsidP="00CA77A1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8F2D9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</w:t>
            </w:r>
            <w:r w:rsidR="00CA77A1" w:rsidRPr="006257F3">
              <w:rPr>
                <w:rFonts w:ascii="Liberation Serif" w:hAnsi="Liberation Serif"/>
                <w:sz w:val="28"/>
                <w:szCs w:val="28"/>
              </w:rPr>
              <w:t>Г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лавы Екатеринбурга, руководители отраслевых органов Администрации города Екатеринбурга, УФСБ, 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ГУ МЧС, УМВД</w:t>
            </w:r>
          </w:p>
        </w:tc>
      </w:tr>
      <w:tr w:rsidR="000526D4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8F2D9B" w:rsidP="008F2D9B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</w:t>
            </w:r>
            <w:r w:rsidR="000526D4" w:rsidRPr="006257F3">
              <w:rPr>
                <w:rFonts w:ascii="Liberation Serif" w:hAnsi="Liberation Serif"/>
                <w:sz w:val="28"/>
                <w:szCs w:val="28"/>
              </w:rPr>
              <w:t>роведение антитеррористических учений, тренировок на объектах муниципальной собственности, в ходе которых оценивать состояние антитеррористической защищенности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0526D4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D4" w:rsidRPr="006257F3" w:rsidRDefault="000526D4" w:rsidP="008F2D9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</w:t>
            </w:r>
            <w:r w:rsidR="00CA77A1" w:rsidRPr="006257F3">
              <w:rPr>
                <w:rFonts w:ascii="Liberation Serif" w:hAnsi="Liberation Serif"/>
                <w:sz w:val="28"/>
                <w:szCs w:val="28"/>
              </w:rPr>
              <w:t>Г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лавы Екатеринбурга, руководители отраслевых органов Администрации города Екатеринбурга, руководители учреждений и предприятий, УФСБ, </w:t>
            </w:r>
            <w:r w:rsidR="008F2D9B" w:rsidRPr="006257F3">
              <w:rPr>
                <w:rFonts w:ascii="Liberation Serif" w:hAnsi="Liberation Serif"/>
                <w:sz w:val="28"/>
                <w:szCs w:val="28"/>
              </w:rPr>
              <w:t xml:space="preserve">Росгвардия,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ГУ МЧС, УМВД</w:t>
            </w:r>
          </w:p>
        </w:tc>
      </w:tr>
      <w:tr w:rsidR="00DE7592" w:rsidRPr="006257F3" w:rsidTr="00CA77A1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C335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C33566" w:rsidRPr="006257F3">
              <w:rPr>
                <w:rFonts w:ascii="Liberation Serif" w:hAnsi="Liberation Serif"/>
                <w:sz w:val="28"/>
                <w:szCs w:val="28"/>
              </w:rPr>
              <w:t>4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8F2D9B" w:rsidP="008F2D9B">
            <w:pPr>
              <w:widowControl w:val="0"/>
              <w:pBdr>
                <w:bottom w:val="single" w:sz="4" w:space="0" w:color="FFFFFF"/>
              </w:pBd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</w:t>
            </w:r>
            <w:r w:rsidR="00DE7592" w:rsidRPr="006257F3">
              <w:rPr>
                <w:rFonts w:ascii="Liberation Serif" w:hAnsi="Liberation Serif"/>
                <w:sz w:val="28"/>
                <w:szCs w:val="28"/>
              </w:rPr>
              <w:t>частие в деятельности оперативной группы в муниципальном образовании «город Екатеринбург» по о</w:t>
            </w:r>
            <w:r w:rsidR="00DE7592" w:rsidRPr="006257F3">
              <w:rPr>
                <w:rFonts w:ascii="Liberation Serif" w:hAnsi="Liberation Serif"/>
                <w:bCs/>
                <w:sz w:val="28"/>
                <w:szCs w:val="28"/>
              </w:rPr>
              <w:t xml:space="preserve">существлению первоочередных мер по пресечению террористического акта или действий, создающих непосредственную угрозу его совершения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DE75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в течение года по отдельному плану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92" w:rsidRPr="006257F3" w:rsidRDefault="00DE7592" w:rsidP="006A546C">
            <w:pPr>
              <w:spacing w:line="230" w:lineRule="auto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 w:rsidR="006A546C" w:rsidRPr="006257F3"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, заместители Главы Екатеринбурга</w:t>
            </w:r>
          </w:p>
        </w:tc>
      </w:tr>
    </w:tbl>
    <w:p w:rsidR="00C711C4" w:rsidRPr="006257F3" w:rsidRDefault="00C711C4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305E9A" w:rsidRPr="006257F3" w:rsidRDefault="00305E9A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Секретарь антитеррористической комиссии</w:t>
      </w:r>
    </w:p>
    <w:p w:rsidR="006257F3" w:rsidRPr="006257F3" w:rsidRDefault="006257F3" w:rsidP="006257F3">
      <w:pPr>
        <w:widowControl w:val="0"/>
        <w:ind w:right="-17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  <w:t xml:space="preserve">               Е.Г.Клюжин</w:t>
      </w:r>
    </w:p>
    <w:p w:rsidR="006257F3" w:rsidRP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305E9A" w:rsidRPr="006257F3" w:rsidRDefault="00305E9A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6257F3">
      <w:pPr>
        <w:ind w:right="-14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Согласовано</w:t>
      </w:r>
    </w:p>
    <w:p w:rsidR="006257F3" w:rsidRPr="006257F3" w:rsidRDefault="006257F3" w:rsidP="006257F3">
      <w:pPr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Первый заместитель</w:t>
      </w:r>
    </w:p>
    <w:p w:rsidR="006257F3" w:rsidRPr="00370474" w:rsidRDefault="006257F3" w:rsidP="006257F3">
      <w:pPr>
        <w:rPr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Главы Екатеринбурга</w:t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</w:r>
      <w:r w:rsidRPr="006257F3">
        <w:rPr>
          <w:rFonts w:ascii="Liberation Serif" w:hAnsi="Liberation Serif"/>
          <w:sz w:val="28"/>
          <w:szCs w:val="28"/>
        </w:rPr>
        <w:tab/>
        <w:t xml:space="preserve">         А.А. Ко</w:t>
      </w:r>
      <w:r w:rsidRPr="00A34110">
        <w:rPr>
          <w:rFonts w:ascii="Liberation Serif" w:hAnsi="Liberation Serif"/>
          <w:sz w:val="28"/>
          <w:szCs w:val="28"/>
        </w:rPr>
        <w:t>вальчик</w:t>
      </w:r>
    </w:p>
    <w:sectPr w:rsidR="006257F3" w:rsidRPr="00370474" w:rsidSect="00883182">
      <w:headerReference w:type="even" r:id="rId8"/>
      <w:headerReference w:type="default" r:id="rId9"/>
      <w:footerReference w:type="even" r:id="rId10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FC" w:rsidRDefault="00D160FC">
      <w:r>
        <w:separator/>
      </w:r>
    </w:p>
  </w:endnote>
  <w:endnote w:type="continuationSeparator" w:id="0">
    <w:p w:rsidR="00D160FC" w:rsidRDefault="00D1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2B" w:rsidRDefault="002F52ED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4C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4C2B" w:rsidRDefault="004C4C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FC" w:rsidRDefault="00D160FC">
      <w:r>
        <w:separator/>
      </w:r>
    </w:p>
  </w:footnote>
  <w:footnote w:type="continuationSeparator" w:id="0">
    <w:p w:rsidR="00D160FC" w:rsidRDefault="00D160FC">
      <w:r>
        <w:continuationSeparator/>
      </w:r>
    </w:p>
  </w:footnote>
  <w:footnote w:id="1">
    <w:p w:rsidR="004C4C2B" w:rsidRDefault="004C4C2B" w:rsidP="00F844DD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 xml:space="preserve"> Статья </w:t>
      </w:r>
      <w:r w:rsidRPr="00F844DD">
        <w:rPr>
          <w:rFonts w:ascii="Liberation Serif" w:hAnsi="Liberation Serif"/>
        </w:rPr>
        <w:t>282 У</w:t>
      </w:r>
      <w:r>
        <w:rPr>
          <w:rFonts w:ascii="Liberation Serif" w:hAnsi="Liberation Serif"/>
        </w:rPr>
        <w:t xml:space="preserve">головного кодекса Российской Федерации </w:t>
      </w:r>
      <w:r w:rsidRPr="00F844DD">
        <w:rPr>
          <w:rFonts w:ascii="Liberation Serif" w:hAnsi="Liberation Serif"/>
        </w:rPr>
        <w:t>(возбуждение ненависти либо вражды, а равно уничтожение человеческого достоинства)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2B" w:rsidRDefault="002F52ED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4C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4C2B">
      <w:rPr>
        <w:rStyle w:val="a6"/>
        <w:noProof/>
      </w:rPr>
      <w:t>5</w:t>
    </w:r>
    <w:r>
      <w:rPr>
        <w:rStyle w:val="a6"/>
      </w:rPr>
      <w:fldChar w:fldCharType="end"/>
    </w:r>
  </w:p>
  <w:p w:rsidR="004C4C2B" w:rsidRDefault="004C4C2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2B" w:rsidRDefault="002F52ED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4C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461">
      <w:rPr>
        <w:rStyle w:val="a6"/>
      </w:rPr>
      <w:t>10</w:t>
    </w:r>
    <w:r>
      <w:rPr>
        <w:rStyle w:val="a6"/>
      </w:rPr>
      <w:fldChar w:fldCharType="end"/>
    </w:r>
  </w:p>
  <w:p w:rsidR="004C4C2B" w:rsidRDefault="004C4C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645"/>
    <w:rsid w:val="00055DED"/>
    <w:rsid w:val="00056E6C"/>
    <w:rsid w:val="000609CB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193F"/>
    <w:rsid w:val="000A1D7A"/>
    <w:rsid w:val="000A2461"/>
    <w:rsid w:val="000A278A"/>
    <w:rsid w:val="000A3743"/>
    <w:rsid w:val="000A6150"/>
    <w:rsid w:val="000A6832"/>
    <w:rsid w:val="000A7E08"/>
    <w:rsid w:val="000B006A"/>
    <w:rsid w:val="000C3F2B"/>
    <w:rsid w:val="000C4765"/>
    <w:rsid w:val="000C603D"/>
    <w:rsid w:val="000C690B"/>
    <w:rsid w:val="000D007B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6919"/>
    <w:rsid w:val="00121B38"/>
    <w:rsid w:val="00123815"/>
    <w:rsid w:val="001258CD"/>
    <w:rsid w:val="001301C9"/>
    <w:rsid w:val="00130305"/>
    <w:rsid w:val="00136F97"/>
    <w:rsid w:val="001411BD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2738"/>
    <w:rsid w:val="001E4B3E"/>
    <w:rsid w:val="001E4BD2"/>
    <w:rsid w:val="001E6DCD"/>
    <w:rsid w:val="001F07C2"/>
    <w:rsid w:val="001F2801"/>
    <w:rsid w:val="002000F3"/>
    <w:rsid w:val="00201DD3"/>
    <w:rsid w:val="0020290A"/>
    <w:rsid w:val="00204333"/>
    <w:rsid w:val="002050D7"/>
    <w:rsid w:val="00205476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05B9"/>
    <w:rsid w:val="002845F3"/>
    <w:rsid w:val="00284B9E"/>
    <w:rsid w:val="00285011"/>
    <w:rsid w:val="00291F9E"/>
    <w:rsid w:val="00293AA5"/>
    <w:rsid w:val="00296619"/>
    <w:rsid w:val="00297B0D"/>
    <w:rsid w:val="002A66A6"/>
    <w:rsid w:val="002B1281"/>
    <w:rsid w:val="002B1ABE"/>
    <w:rsid w:val="002B5C32"/>
    <w:rsid w:val="002B75E9"/>
    <w:rsid w:val="002B7C88"/>
    <w:rsid w:val="002B7CD3"/>
    <w:rsid w:val="002C3964"/>
    <w:rsid w:val="002C6523"/>
    <w:rsid w:val="002C6BD5"/>
    <w:rsid w:val="002D7803"/>
    <w:rsid w:val="002E43EA"/>
    <w:rsid w:val="002E4C3A"/>
    <w:rsid w:val="002E6579"/>
    <w:rsid w:val="002E673A"/>
    <w:rsid w:val="002F52ED"/>
    <w:rsid w:val="002F66F6"/>
    <w:rsid w:val="00300051"/>
    <w:rsid w:val="00305B32"/>
    <w:rsid w:val="00305E9A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34841"/>
    <w:rsid w:val="0033650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18BD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4669"/>
    <w:rsid w:val="00447C69"/>
    <w:rsid w:val="0045512E"/>
    <w:rsid w:val="0046036A"/>
    <w:rsid w:val="00464EB4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71C6"/>
    <w:rsid w:val="004915BC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B6B92"/>
    <w:rsid w:val="004C09D1"/>
    <w:rsid w:val="004C4C2B"/>
    <w:rsid w:val="004C5F52"/>
    <w:rsid w:val="004C737D"/>
    <w:rsid w:val="004C7D21"/>
    <w:rsid w:val="004D02EF"/>
    <w:rsid w:val="004D1676"/>
    <w:rsid w:val="004D18E7"/>
    <w:rsid w:val="004D5FA9"/>
    <w:rsid w:val="004D695E"/>
    <w:rsid w:val="004D771E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68DE"/>
    <w:rsid w:val="0051751B"/>
    <w:rsid w:val="005261A7"/>
    <w:rsid w:val="00526826"/>
    <w:rsid w:val="00526ECC"/>
    <w:rsid w:val="005279A8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E5587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257F3"/>
    <w:rsid w:val="00630E92"/>
    <w:rsid w:val="00640AD3"/>
    <w:rsid w:val="00644C75"/>
    <w:rsid w:val="006516E2"/>
    <w:rsid w:val="00652FDD"/>
    <w:rsid w:val="00654AA4"/>
    <w:rsid w:val="006575EF"/>
    <w:rsid w:val="006578FB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546C"/>
    <w:rsid w:val="006A6392"/>
    <w:rsid w:val="006A65CC"/>
    <w:rsid w:val="006B026F"/>
    <w:rsid w:val="006C355D"/>
    <w:rsid w:val="006D0701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0AF0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35E6"/>
    <w:rsid w:val="007D4D82"/>
    <w:rsid w:val="007E102F"/>
    <w:rsid w:val="007E3C20"/>
    <w:rsid w:val="007E51CE"/>
    <w:rsid w:val="007F2535"/>
    <w:rsid w:val="007F312B"/>
    <w:rsid w:val="007F3DDF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360D5"/>
    <w:rsid w:val="008451E7"/>
    <w:rsid w:val="00845488"/>
    <w:rsid w:val="00847F4E"/>
    <w:rsid w:val="00851441"/>
    <w:rsid w:val="0085381F"/>
    <w:rsid w:val="0086746A"/>
    <w:rsid w:val="0087233A"/>
    <w:rsid w:val="00875756"/>
    <w:rsid w:val="008768DC"/>
    <w:rsid w:val="00883182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FED"/>
    <w:rsid w:val="008B669A"/>
    <w:rsid w:val="008B73DB"/>
    <w:rsid w:val="008C1558"/>
    <w:rsid w:val="008C383C"/>
    <w:rsid w:val="008C3FF6"/>
    <w:rsid w:val="008C4254"/>
    <w:rsid w:val="008D0CC1"/>
    <w:rsid w:val="008D1E90"/>
    <w:rsid w:val="008E05A6"/>
    <w:rsid w:val="008E1DA9"/>
    <w:rsid w:val="008E40B9"/>
    <w:rsid w:val="008E4185"/>
    <w:rsid w:val="008F2D9B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1461"/>
    <w:rsid w:val="00923106"/>
    <w:rsid w:val="00923EE2"/>
    <w:rsid w:val="009309DE"/>
    <w:rsid w:val="00930A89"/>
    <w:rsid w:val="00933A3E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9273C"/>
    <w:rsid w:val="00996833"/>
    <w:rsid w:val="009A26A8"/>
    <w:rsid w:val="009A2D64"/>
    <w:rsid w:val="009A3BE0"/>
    <w:rsid w:val="009A4ABA"/>
    <w:rsid w:val="009B0790"/>
    <w:rsid w:val="009B2DE8"/>
    <w:rsid w:val="009B51F0"/>
    <w:rsid w:val="009B5CC8"/>
    <w:rsid w:val="009B655A"/>
    <w:rsid w:val="009B7CCC"/>
    <w:rsid w:val="009C0E99"/>
    <w:rsid w:val="009C2232"/>
    <w:rsid w:val="009C2AF6"/>
    <w:rsid w:val="009C55C7"/>
    <w:rsid w:val="009C7559"/>
    <w:rsid w:val="009D015E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AD0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775"/>
    <w:rsid w:val="00A30927"/>
    <w:rsid w:val="00A33055"/>
    <w:rsid w:val="00A36767"/>
    <w:rsid w:val="00A36F29"/>
    <w:rsid w:val="00A377D9"/>
    <w:rsid w:val="00A43B1E"/>
    <w:rsid w:val="00A45086"/>
    <w:rsid w:val="00A45488"/>
    <w:rsid w:val="00A518F9"/>
    <w:rsid w:val="00A53362"/>
    <w:rsid w:val="00A566D9"/>
    <w:rsid w:val="00A6046A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28F7"/>
    <w:rsid w:val="00A93D42"/>
    <w:rsid w:val="00AA3895"/>
    <w:rsid w:val="00AA4684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5156E"/>
    <w:rsid w:val="00B51DEE"/>
    <w:rsid w:val="00B53D15"/>
    <w:rsid w:val="00B54531"/>
    <w:rsid w:val="00B55614"/>
    <w:rsid w:val="00B63113"/>
    <w:rsid w:val="00B64424"/>
    <w:rsid w:val="00B76DC7"/>
    <w:rsid w:val="00B82EB9"/>
    <w:rsid w:val="00B82F72"/>
    <w:rsid w:val="00B85E19"/>
    <w:rsid w:val="00B86AB2"/>
    <w:rsid w:val="00B941AA"/>
    <w:rsid w:val="00B96DC4"/>
    <w:rsid w:val="00BA12DE"/>
    <w:rsid w:val="00BA3D3E"/>
    <w:rsid w:val="00BA4903"/>
    <w:rsid w:val="00BA7F23"/>
    <w:rsid w:val="00BB2922"/>
    <w:rsid w:val="00BC04C2"/>
    <w:rsid w:val="00BC0838"/>
    <w:rsid w:val="00BC28A2"/>
    <w:rsid w:val="00BC3CBF"/>
    <w:rsid w:val="00BD3233"/>
    <w:rsid w:val="00BD3CE0"/>
    <w:rsid w:val="00BD7E62"/>
    <w:rsid w:val="00BE0D86"/>
    <w:rsid w:val="00BE0D8E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7698"/>
    <w:rsid w:val="00C20A1E"/>
    <w:rsid w:val="00C2106D"/>
    <w:rsid w:val="00C21965"/>
    <w:rsid w:val="00C23E2E"/>
    <w:rsid w:val="00C25F97"/>
    <w:rsid w:val="00C275E6"/>
    <w:rsid w:val="00C30808"/>
    <w:rsid w:val="00C3270B"/>
    <w:rsid w:val="00C32868"/>
    <w:rsid w:val="00C33566"/>
    <w:rsid w:val="00C33ECB"/>
    <w:rsid w:val="00C35D5D"/>
    <w:rsid w:val="00C35FFE"/>
    <w:rsid w:val="00C405FE"/>
    <w:rsid w:val="00C40FBA"/>
    <w:rsid w:val="00C44E03"/>
    <w:rsid w:val="00C45474"/>
    <w:rsid w:val="00C4697A"/>
    <w:rsid w:val="00C5253A"/>
    <w:rsid w:val="00C52B55"/>
    <w:rsid w:val="00C55C32"/>
    <w:rsid w:val="00C57128"/>
    <w:rsid w:val="00C641C0"/>
    <w:rsid w:val="00C649BC"/>
    <w:rsid w:val="00C651E4"/>
    <w:rsid w:val="00C65EB4"/>
    <w:rsid w:val="00C66A17"/>
    <w:rsid w:val="00C66FEB"/>
    <w:rsid w:val="00C67A56"/>
    <w:rsid w:val="00C711C4"/>
    <w:rsid w:val="00C72E0A"/>
    <w:rsid w:val="00C73E7C"/>
    <w:rsid w:val="00C74ABF"/>
    <w:rsid w:val="00C77399"/>
    <w:rsid w:val="00C8103D"/>
    <w:rsid w:val="00C81B99"/>
    <w:rsid w:val="00C82426"/>
    <w:rsid w:val="00C84278"/>
    <w:rsid w:val="00C855DD"/>
    <w:rsid w:val="00C86930"/>
    <w:rsid w:val="00C901B3"/>
    <w:rsid w:val="00C91137"/>
    <w:rsid w:val="00C9248D"/>
    <w:rsid w:val="00C964DE"/>
    <w:rsid w:val="00CA332D"/>
    <w:rsid w:val="00CA4539"/>
    <w:rsid w:val="00CA4FFB"/>
    <w:rsid w:val="00CA674C"/>
    <w:rsid w:val="00CA6F61"/>
    <w:rsid w:val="00CA77A1"/>
    <w:rsid w:val="00CB1184"/>
    <w:rsid w:val="00CB54B0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D0704A"/>
    <w:rsid w:val="00D071C7"/>
    <w:rsid w:val="00D10181"/>
    <w:rsid w:val="00D12419"/>
    <w:rsid w:val="00D160FC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186D"/>
    <w:rsid w:val="00D558E7"/>
    <w:rsid w:val="00D569D1"/>
    <w:rsid w:val="00D60F0C"/>
    <w:rsid w:val="00D6214B"/>
    <w:rsid w:val="00D626E4"/>
    <w:rsid w:val="00D62B38"/>
    <w:rsid w:val="00D62EAB"/>
    <w:rsid w:val="00D64246"/>
    <w:rsid w:val="00D64ABB"/>
    <w:rsid w:val="00D66239"/>
    <w:rsid w:val="00D66402"/>
    <w:rsid w:val="00D7385A"/>
    <w:rsid w:val="00D7706C"/>
    <w:rsid w:val="00D8102D"/>
    <w:rsid w:val="00D866F6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2D2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CFA"/>
    <w:rsid w:val="00E60A4E"/>
    <w:rsid w:val="00E63192"/>
    <w:rsid w:val="00E636CF"/>
    <w:rsid w:val="00E65593"/>
    <w:rsid w:val="00E67D50"/>
    <w:rsid w:val="00E67F9F"/>
    <w:rsid w:val="00E706C5"/>
    <w:rsid w:val="00E7313F"/>
    <w:rsid w:val="00E735B8"/>
    <w:rsid w:val="00E762BA"/>
    <w:rsid w:val="00E77135"/>
    <w:rsid w:val="00E83324"/>
    <w:rsid w:val="00E85868"/>
    <w:rsid w:val="00E907D6"/>
    <w:rsid w:val="00E910B0"/>
    <w:rsid w:val="00E96C96"/>
    <w:rsid w:val="00E96DE8"/>
    <w:rsid w:val="00E97D7D"/>
    <w:rsid w:val="00EA0D9D"/>
    <w:rsid w:val="00EA218B"/>
    <w:rsid w:val="00EA2DD3"/>
    <w:rsid w:val="00EA6C0D"/>
    <w:rsid w:val="00EA755A"/>
    <w:rsid w:val="00EB4ED1"/>
    <w:rsid w:val="00EB790E"/>
    <w:rsid w:val="00EC4E96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735E"/>
    <w:rsid w:val="00F27B91"/>
    <w:rsid w:val="00F30618"/>
    <w:rsid w:val="00F34012"/>
    <w:rsid w:val="00F349B8"/>
    <w:rsid w:val="00F37C23"/>
    <w:rsid w:val="00F467FB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1141"/>
    <w:rsid w:val="00F837E2"/>
    <w:rsid w:val="00F844DD"/>
    <w:rsid w:val="00F84C0B"/>
    <w:rsid w:val="00F86CAA"/>
    <w:rsid w:val="00F92A81"/>
    <w:rsid w:val="00F97102"/>
    <w:rsid w:val="00FA0EC2"/>
    <w:rsid w:val="00FA1752"/>
    <w:rsid w:val="00FA1CB6"/>
    <w:rsid w:val="00FA1CBD"/>
    <w:rsid w:val="00FA21DD"/>
    <w:rsid w:val="00FA377F"/>
    <w:rsid w:val="00FA737E"/>
    <w:rsid w:val="00FB54DD"/>
    <w:rsid w:val="00FB5C4C"/>
    <w:rsid w:val="00FB7434"/>
    <w:rsid w:val="00FC4F1D"/>
    <w:rsid w:val="00FD4041"/>
    <w:rsid w:val="00FD489F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003A-5EDC-477E-9478-A82969E4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317</cp:lastModifiedBy>
  <cp:revision>2</cp:revision>
  <cp:lastPrinted>2019-12-25T10:25:00Z</cp:lastPrinted>
  <dcterms:created xsi:type="dcterms:W3CDTF">2020-03-18T08:48:00Z</dcterms:created>
  <dcterms:modified xsi:type="dcterms:W3CDTF">2020-03-18T08:48:00Z</dcterms:modified>
</cp:coreProperties>
</file>